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C5" w:rsidRPr="004E7F12" w:rsidRDefault="00DA35C5" w:rsidP="004E7F1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E7F12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辽宁现代服务职业技术学院</w:t>
      </w:r>
    </w:p>
    <w:p w:rsidR="00AB19A0" w:rsidRPr="004E7F12" w:rsidRDefault="00AB19A0" w:rsidP="004E7F1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E7F1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B532F2" w:rsidRPr="004E7F12">
        <w:rPr>
          <w:rFonts w:ascii="方正小标宋简体" w:eastAsia="方正小标宋简体" w:hAnsi="方正小标宋简体" w:cs="方正小标宋简体" w:hint="eastAsia"/>
          <w:sz w:val="44"/>
          <w:szCs w:val="44"/>
        </w:rPr>
        <w:t>单独招生考试</w:t>
      </w:r>
    </w:p>
    <w:p w:rsidR="00A00442" w:rsidRPr="004E7F12" w:rsidRDefault="00B532F2" w:rsidP="004E7F1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E7F12"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疫情防控工作方案</w:t>
      </w:r>
    </w:p>
    <w:p w:rsidR="00B532F2" w:rsidRPr="004E7F12" w:rsidRDefault="00B532F2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32F2" w:rsidRPr="004E7F12" w:rsidRDefault="00D35309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为顺利完成学院2020年单独招生考试工作，确保考试期间的疫情防控</w:t>
      </w:r>
      <w:r w:rsidR="007F077D" w:rsidRPr="004E7F12">
        <w:rPr>
          <w:rFonts w:ascii="仿宋_GB2312" w:eastAsia="仿宋_GB2312" w:hAnsi="仿宋_GB2312" w:cs="仿宋_GB2312" w:hint="eastAsia"/>
          <w:sz w:val="32"/>
          <w:szCs w:val="32"/>
        </w:rPr>
        <w:t>措施</w:t>
      </w:r>
      <w:r w:rsidR="0066382D" w:rsidRPr="004E7F12">
        <w:rPr>
          <w:rFonts w:ascii="仿宋_GB2312" w:eastAsia="仿宋_GB2312" w:hAnsi="仿宋_GB2312" w:cs="仿宋_GB2312" w:hint="eastAsia"/>
          <w:sz w:val="32"/>
          <w:szCs w:val="32"/>
        </w:rPr>
        <w:t>科学规范、有效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到位，</w:t>
      </w:r>
      <w:r w:rsidR="00147268" w:rsidRPr="004E7F12">
        <w:rPr>
          <w:rFonts w:ascii="仿宋_GB2312" w:eastAsia="仿宋_GB2312" w:hAnsi="仿宋_GB2312" w:cs="仿宋_GB2312" w:hint="eastAsia"/>
          <w:sz w:val="32"/>
          <w:szCs w:val="32"/>
        </w:rPr>
        <w:t>根据辽宁省教育厅《关于做好2020年高等职业院校单独考试招生工作的通知》 (辽教发〔2020〕6 号)</w:t>
      </w:r>
      <w:r w:rsidR="007F077D" w:rsidRPr="004E7F12">
        <w:rPr>
          <w:rFonts w:ascii="仿宋_GB2312" w:eastAsia="仿宋_GB2312" w:hAnsi="仿宋_GB2312" w:cs="仿宋_GB2312" w:hint="eastAsia"/>
          <w:sz w:val="32"/>
          <w:szCs w:val="32"/>
        </w:rPr>
        <w:t>、《辽宁省高校2020年春季学期疫情防控工作指导方案》（</w:t>
      </w:r>
      <w:proofErr w:type="gramStart"/>
      <w:r w:rsidR="007F077D" w:rsidRPr="004E7F12">
        <w:rPr>
          <w:rFonts w:ascii="仿宋_GB2312" w:eastAsia="仿宋_GB2312" w:hAnsi="仿宋_GB2312" w:cs="仿宋_GB2312" w:hint="eastAsia"/>
          <w:sz w:val="32"/>
          <w:szCs w:val="32"/>
        </w:rPr>
        <w:t>辽委教通</w:t>
      </w:r>
      <w:proofErr w:type="gramEnd"/>
      <w:r w:rsidR="007F077D" w:rsidRPr="004E7F12">
        <w:rPr>
          <w:rFonts w:ascii="仿宋_GB2312" w:eastAsia="仿宋_GB2312" w:hAnsi="仿宋_GB2312" w:cs="仿宋_GB2312" w:hint="eastAsia"/>
          <w:sz w:val="32"/>
          <w:szCs w:val="32"/>
        </w:rPr>
        <w:t>〔2020〕5号）等文件</w:t>
      </w:r>
      <w:r w:rsidR="00147268" w:rsidRPr="004E7F12">
        <w:rPr>
          <w:rFonts w:ascii="仿宋_GB2312" w:eastAsia="仿宋_GB2312" w:hAnsi="仿宋_GB2312" w:cs="仿宋_GB2312" w:hint="eastAsia"/>
          <w:sz w:val="32"/>
          <w:szCs w:val="32"/>
        </w:rPr>
        <w:t>要求，结合学校实际</w:t>
      </w:r>
      <w:r w:rsidR="00933E91" w:rsidRPr="004E7F1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47268" w:rsidRPr="004E7F12">
        <w:rPr>
          <w:rFonts w:ascii="仿宋_GB2312" w:eastAsia="仿宋_GB2312" w:hAnsi="仿宋_GB2312" w:cs="仿宋_GB2312" w:hint="eastAsia"/>
          <w:sz w:val="32"/>
          <w:szCs w:val="32"/>
        </w:rPr>
        <w:t>制定本方案。</w:t>
      </w:r>
    </w:p>
    <w:p w:rsidR="001F7787" w:rsidRPr="004E7F12" w:rsidRDefault="00D35309" w:rsidP="001169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7F12">
        <w:rPr>
          <w:rFonts w:ascii="黑体" w:eastAsia="黑体" w:hAnsi="黑体" w:cs="仿宋_GB2312" w:hint="eastAsia"/>
          <w:sz w:val="32"/>
          <w:szCs w:val="32"/>
        </w:rPr>
        <w:t>一、</w:t>
      </w:r>
      <w:r w:rsidR="0084616C" w:rsidRPr="004E7F12">
        <w:rPr>
          <w:rFonts w:ascii="黑体" w:eastAsia="黑体" w:hAnsi="黑体" w:cs="仿宋_GB2312" w:hint="eastAsia"/>
          <w:sz w:val="32"/>
          <w:szCs w:val="32"/>
        </w:rPr>
        <w:t>指导思想</w:t>
      </w:r>
    </w:p>
    <w:p w:rsidR="000068F5" w:rsidRPr="004E7F12" w:rsidRDefault="00A77FA5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深入贯彻落</w:t>
      </w:r>
      <w:proofErr w:type="gramStart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平总书记重要讲话和指示批示精神，</w:t>
      </w:r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根据党中央国务院、省委省政府和教育部</w:t>
      </w:r>
      <w:r w:rsidR="002C2E16" w:rsidRPr="004E7F12">
        <w:rPr>
          <w:rFonts w:ascii="仿宋_GB2312" w:eastAsia="仿宋_GB2312" w:hAnsi="仿宋_GB2312" w:cs="仿宋_GB2312" w:hint="eastAsia"/>
          <w:sz w:val="32"/>
          <w:szCs w:val="32"/>
        </w:rPr>
        <w:t>有关疫情防控</w:t>
      </w:r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相关部署，坚持以参加考试的广大师生为中心，多</w:t>
      </w:r>
      <w:proofErr w:type="gramStart"/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措</w:t>
      </w:r>
      <w:proofErr w:type="gramEnd"/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并举，依法依规</w:t>
      </w:r>
      <w:r w:rsidR="001F7787" w:rsidRPr="004E7F12">
        <w:rPr>
          <w:rFonts w:ascii="仿宋_GB2312" w:eastAsia="仿宋_GB2312" w:hAnsi="仿宋_GB2312" w:cs="仿宋_GB2312"/>
          <w:sz w:val="32"/>
          <w:szCs w:val="32"/>
        </w:rPr>
        <w:t>做好</w:t>
      </w:r>
      <w:r w:rsidR="001F7787" w:rsidRPr="004E7F12">
        <w:rPr>
          <w:rFonts w:ascii="仿宋_GB2312" w:eastAsia="仿宋_GB2312" w:hAnsi="仿宋_GB2312" w:cs="仿宋_GB2312" w:hint="eastAsia"/>
          <w:sz w:val="32"/>
          <w:szCs w:val="32"/>
        </w:rPr>
        <w:t>学院2020年单独招生考试期间</w:t>
      </w:r>
      <w:r w:rsidR="00FE58B6" w:rsidRPr="004E7F12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1F7787" w:rsidRPr="004E7F12">
        <w:rPr>
          <w:rFonts w:ascii="仿宋_GB2312" w:eastAsia="仿宋_GB2312" w:hAnsi="仿宋_GB2312" w:cs="仿宋_GB2312"/>
          <w:sz w:val="32"/>
          <w:szCs w:val="32"/>
        </w:rPr>
        <w:t>新冠肺炎疫情</w:t>
      </w:r>
      <w:r w:rsidR="001F7787" w:rsidRPr="004E7F12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 w:rsidR="001F7787" w:rsidRPr="004E7F12">
        <w:rPr>
          <w:rFonts w:ascii="仿宋_GB2312" w:eastAsia="仿宋_GB2312" w:hAnsi="仿宋_GB2312" w:cs="仿宋_GB2312"/>
          <w:sz w:val="32"/>
          <w:szCs w:val="32"/>
        </w:rPr>
        <w:t>工作</w:t>
      </w:r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7256D" w:rsidRPr="004E7F12">
        <w:rPr>
          <w:rFonts w:ascii="仿宋_GB2312" w:eastAsia="仿宋_GB2312" w:hAnsi="仿宋_GB2312" w:cs="仿宋_GB2312" w:hint="eastAsia"/>
          <w:sz w:val="32"/>
          <w:szCs w:val="32"/>
        </w:rPr>
        <w:t>妥善处置</w:t>
      </w:r>
      <w:r w:rsidR="0067256D" w:rsidRPr="004E7F12">
        <w:rPr>
          <w:rFonts w:ascii="仿宋_GB2312" w:eastAsia="仿宋_GB2312" w:hAnsi="仿宋_GB2312" w:cs="仿宋_GB2312"/>
          <w:sz w:val="32"/>
          <w:szCs w:val="32"/>
        </w:rPr>
        <w:t>突发</w:t>
      </w:r>
      <w:r w:rsidR="00640149" w:rsidRPr="004E7F12">
        <w:rPr>
          <w:rFonts w:ascii="仿宋_GB2312" w:eastAsia="仿宋_GB2312" w:hAnsi="仿宋_GB2312" w:cs="仿宋_GB2312" w:hint="eastAsia"/>
          <w:sz w:val="32"/>
          <w:szCs w:val="32"/>
        </w:rPr>
        <w:t>应急情况</w:t>
      </w:r>
      <w:r w:rsidR="0067256D" w:rsidRPr="004E7F12">
        <w:rPr>
          <w:rFonts w:ascii="仿宋_GB2312" w:eastAsia="仿宋_GB2312" w:hAnsi="仿宋_GB2312" w:cs="仿宋_GB2312"/>
          <w:sz w:val="32"/>
          <w:szCs w:val="32"/>
        </w:rPr>
        <w:t>，</w:t>
      </w:r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切实保障师生生命安全和身体健康，</w:t>
      </w:r>
      <w:r w:rsidR="002C2E16" w:rsidRPr="004E7F12"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 w:rsidR="000068F5" w:rsidRPr="004E7F12">
        <w:rPr>
          <w:rFonts w:ascii="仿宋_GB2312" w:eastAsia="仿宋_GB2312" w:hAnsi="仿宋_GB2312" w:cs="仿宋_GB2312" w:hint="eastAsia"/>
          <w:sz w:val="32"/>
          <w:szCs w:val="32"/>
        </w:rPr>
        <w:t>学院2020年单独招生考试工作顺利进行。</w:t>
      </w:r>
    </w:p>
    <w:p w:rsidR="00067362" w:rsidRPr="004E7F12" w:rsidRDefault="00067362" w:rsidP="001169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7F12">
        <w:rPr>
          <w:rFonts w:ascii="黑体" w:eastAsia="黑体" w:hAnsi="黑体" w:cs="仿宋_GB2312" w:hint="eastAsia"/>
          <w:sz w:val="32"/>
          <w:szCs w:val="32"/>
        </w:rPr>
        <w:t>二、基本原则</w:t>
      </w:r>
    </w:p>
    <w:p w:rsidR="00F80ABC" w:rsidRPr="004E7F12" w:rsidRDefault="00F80ABC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</w:t>
      </w:r>
      <w:r w:rsidR="009B14C2">
        <w:rPr>
          <w:rFonts w:ascii="楷体" w:eastAsia="楷体" w:hAnsi="楷体" w:cs="仿宋_GB2312" w:hint="eastAsia"/>
          <w:sz w:val="32"/>
          <w:szCs w:val="32"/>
        </w:rPr>
        <w:t>一</w:t>
      </w:r>
      <w:r w:rsidRPr="004E7F12">
        <w:rPr>
          <w:rFonts w:ascii="楷体" w:eastAsia="楷体" w:hAnsi="楷体" w:cs="仿宋_GB2312" w:hint="eastAsia"/>
          <w:sz w:val="32"/>
          <w:szCs w:val="32"/>
        </w:rPr>
        <w:t>）坚持以人为本。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坚持以广大师生为中心，切实把师生生命安全和身体健康放在首位，严格落实防控工作要求，加强校园日常管理，“防输入、防扩散”，做好师生服务保障。</w:t>
      </w:r>
    </w:p>
    <w:p w:rsidR="00E1147D" w:rsidRPr="004E7F12" w:rsidRDefault="00D77853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</w:t>
      </w:r>
      <w:r w:rsidR="009B14C2">
        <w:rPr>
          <w:rFonts w:ascii="楷体" w:eastAsia="楷体" w:hAnsi="楷体" w:cs="仿宋_GB2312" w:hint="eastAsia"/>
          <w:sz w:val="32"/>
          <w:szCs w:val="32"/>
        </w:rPr>
        <w:t>二</w:t>
      </w:r>
      <w:r w:rsidRPr="004E7F12">
        <w:rPr>
          <w:rFonts w:ascii="楷体" w:eastAsia="楷体" w:hAnsi="楷体" w:cs="仿宋_GB2312" w:hint="eastAsia"/>
          <w:sz w:val="32"/>
          <w:szCs w:val="32"/>
        </w:rPr>
        <w:t>）坚持联防联控。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 w:rsidR="00E1147D" w:rsidRPr="004E7F12">
        <w:rPr>
          <w:rFonts w:ascii="仿宋_GB2312" w:eastAsia="仿宋_GB2312" w:hAnsi="仿宋_GB2312" w:cs="仿宋_GB2312"/>
          <w:sz w:val="32"/>
          <w:szCs w:val="32"/>
        </w:rPr>
        <w:t>与主管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E1147D" w:rsidRPr="004E7F12">
        <w:rPr>
          <w:rFonts w:ascii="仿宋_GB2312" w:eastAsia="仿宋_GB2312" w:hAnsi="仿宋_GB2312" w:cs="仿宋_GB2312"/>
          <w:sz w:val="32"/>
          <w:szCs w:val="32"/>
        </w:rPr>
        <w:t>和属地疫情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防控指挥部门</w:t>
      </w:r>
      <w:r w:rsidR="00E1147D" w:rsidRPr="004E7F12">
        <w:rPr>
          <w:rFonts w:ascii="仿宋_GB2312" w:eastAsia="仿宋_GB2312" w:hAnsi="仿宋_GB2312" w:cs="仿宋_GB2312"/>
          <w:sz w:val="32"/>
          <w:szCs w:val="32"/>
        </w:rPr>
        <w:t>联系，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建立联防</w:t>
      </w:r>
      <w:r w:rsidR="00E1147D" w:rsidRPr="004E7F12">
        <w:rPr>
          <w:rFonts w:ascii="仿宋_GB2312" w:eastAsia="仿宋_GB2312" w:hAnsi="仿宋_GB2312" w:cs="仿宋_GB2312"/>
          <w:sz w:val="32"/>
          <w:szCs w:val="32"/>
        </w:rPr>
        <w:t>联控机制，形成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快速有效</w:t>
      </w:r>
      <w:r w:rsidR="00E1147D" w:rsidRPr="004E7F12">
        <w:rPr>
          <w:rFonts w:ascii="仿宋_GB2312" w:eastAsia="仿宋_GB2312" w:hAnsi="仿宋_GB2312" w:cs="仿宋_GB2312"/>
          <w:sz w:val="32"/>
          <w:szCs w:val="32"/>
        </w:rPr>
        <w:t>的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应急</w:t>
      </w:r>
      <w:r w:rsidR="00E1147D" w:rsidRPr="004E7F12">
        <w:rPr>
          <w:rFonts w:ascii="仿宋_GB2312" w:eastAsia="仿宋_GB2312" w:hAnsi="仿宋_GB2312" w:cs="仿宋_GB2312"/>
          <w:sz w:val="32"/>
          <w:szCs w:val="32"/>
        </w:rPr>
        <w:t>处置工作流程</w:t>
      </w:r>
      <w:r w:rsidR="00E1147D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80ABC" w:rsidRPr="004E7F12" w:rsidRDefault="00C5180F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lastRenderedPageBreak/>
        <w:t>（</w:t>
      </w:r>
      <w:r w:rsidR="009B14C2">
        <w:rPr>
          <w:rFonts w:ascii="楷体" w:eastAsia="楷体" w:hAnsi="楷体" w:cs="仿宋_GB2312" w:hint="eastAsia"/>
          <w:sz w:val="32"/>
          <w:szCs w:val="32"/>
        </w:rPr>
        <w:t>三</w:t>
      </w:r>
      <w:r w:rsidRPr="004E7F12">
        <w:rPr>
          <w:rFonts w:ascii="楷体" w:eastAsia="楷体" w:hAnsi="楷体" w:cs="仿宋_GB2312" w:hint="eastAsia"/>
          <w:sz w:val="32"/>
          <w:szCs w:val="32"/>
        </w:rPr>
        <w:t>）坚持</w:t>
      </w:r>
      <w:r w:rsidR="00A3184E" w:rsidRPr="004E7F12">
        <w:rPr>
          <w:rFonts w:ascii="楷体" w:eastAsia="楷体" w:hAnsi="楷体" w:cs="仿宋_GB2312"/>
          <w:sz w:val="32"/>
          <w:szCs w:val="32"/>
        </w:rPr>
        <w:t>科学</w:t>
      </w:r>
      <w:r w:rsidRPr="004E7F12">
        <w:rPr>
          <w:rFonts w:ascii="楷体" w:eastAsia="楷体" w:hAnsi="楷体" w:cs="仿宋_GB2312" w:hint="eastAsia"/>
          <w:sz w:val="32"/>
          <w:szCs w:val="32"/>
        </w:rPr>
        <w:t>预防。</w:t>
      </w:r>
      <w:r w:rsidR="00DB1F4B" w:rsidRPr="004E7F12">
        <w:rPr>
          <w:rFonts w:ascii="仿宋_GB2312" w:eastAsia="仿宋_GB2312" w:hAnsi="仿宋_GB2312" w:cs="仿宋_GB2312" w:hint="eastAsia"/>
          <w:sz w:val="32"/>
          <w:szCs w:val="32"/>
        </w:rPr>
        <w:t>制定考试工作方案，严格执行疫情防控标准流程，</w:t>
      </w:r>
      <w:r w:rsidR="009B2F96" w:rsidRPr="004E7F12">
        <w:rPr>
          <w:rFonts w:ascii="仿宋_GB2312" w:eastAsia="仿宋_GB2312" w:hAnsi="仿宋_GB2312" w:cs="仿宋_GB2312"/>
          <w:sz w:val="32"/>
          <w:szCs w:val="32"/>
        </w:rPr>
        <w:t>落实</w:t>
      </w:r>
      <w:proofErr w:type="gramStart"/>
      <w:r w:rsidR="009B2F96" w:rsidRPr="004E7F12">
        <w:rPr>
          <w:rFonts w:ascii="仿宋_GB2312" w:eastAsia="仿宋_GB2312" w:hAnsi="仿宋_GB2312" w:cs="仿宋_GB2312"/>
          <w:sz w:val="32"/>
          <w:szCs w:val="32"/>
        </w:rPr>
        <w:t>落细各项</w:t>
      </w:r>
      <w:proofErr w:type="gramEnd"/>
      <w:r w:rsidR="009B2F96" w:rsidRPr="004E7F12">
        <w:rPr>
          <w:rFonts w:ascii="仿宋_GB2312" w:eastAsia="仿宋_GB2312" w:hAnsi="仿宋_GB2312" w:cs="仿宋_GB2312"/>
          <w:sz w:val="32"/>
          <w:szCs w:val="32"/>
        </w:rPr>
        <w:t>防范措施，</w:t>
      </w:r>
      <w:r w:rsidR="008A314A" w:rsidRPr="004E7F12">
        <w:rPr>
          <w:rFonts w:ascii="仿宋_GB2312" w:eastAsia="仿宋_GB2312" w:hAnsi="仿宋_GB2312" w:cs="仿宋_GB2312" w:hint="eastAsia"/>
          <w:sz w:val="32"/>
          <w:szCs w:val="32"/>
        </w:rPr>
        <w:t>做到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“早发现、早报告、早</w:t>
      </w:r>
      <w:r w:rsidR="008A314A" w:rsidRPr="004E7F12">
        <w:rPr>
          <w:rFonts w:ascii="仿宋_GB2312" w:eastAsia="仿宋_GB2312" w:hAnsi="仿宋_GB2312" w:cs="仿宋_GB2312" w:hint="eastAsia"/>
          <w:sz w:val="32"/>
          <w:szCs w:val="32"/>
        </w:rPr>
        <w:t>处理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”，</w:t>
      </w:r>
      <w:r w:rsidR="009B2F96" w:rsidRPr="004E7F12">
        <w:rPr>
          <w:rFonts w:ascii="仿宋_GB2312" w:eastAsia="仿宋_GB2312" w:hAnsi="仿宋_GB2312" w:cs="仿宋_GB2312"/>
          <w:sz w:val="32"/>
          <w:szCs w:val="32"/>
        </w:rPr>
        <w:t>尽力避免学校突发聚集性新冠肺炎疫情</w:t>
      </w:r>
      <w:r w:rsidR="009B2F96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33B3" w:rsidRPr="004E7F12" w:rsidRDefault="002333B3" w:rsidP="001169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7F12">
        <w:rPr>
          <w:rFonts w:ascii="黑体" w:eastAsia="黑体" w:hAnsi="黑体" w:cs="仿宋_GB2312" w:hint="eastAsia"/>
          <w:sz w:val="32"/>
          <w:szCs w:val="32"/>
        </w:rPr>
        <w:t>三、组织管理</w:t>
      </w:r>
    </w:p>
    <w:p w:rsidR="002333B3" w:rsidRPr="004E7F12" w:rsidRDefault="002333B3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为进一步落实2020年单独招生考试期间疫情防控管理责任，学院成立</w:t>
      </w:r>
      <w:r w:rsidR="0059574D" w:rsidRPr="004E7F12">
        <w:rPr>
          <w:rFonts w:ascii="仿宋_GB2312" w:eastAsia="仿宋_GB2312" w:hAnsi="仿宋_GB2312" w:cs="仿宋_GB2312" w:hint="eastAsia"/>
          <w:sz w:val="32"/>
          <w:szCs w:val="32"/>
        </w:rPr>
        <w:t>单独招生考试疫情防控工作领导小组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，在学院考试招生工作领导小组的统一</w:t>
      </w:r>
      <w:r w:rsidR="00224636" w:rsidRPr="004E7F12">
        <w:rPr>
          <w:rFonts w:ascii="仿宋_GB2312" w:eastAsia="仿宋_GB2312" w:hAnsi="仿宋_GB2312" w:cs="仿宋_GB2312" w:hint="eastAsia"/>
          <w:sz w:val="32"/>
          <w:szCs w:val="32"/>
        </w:rPr>
        <w:t>指挥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下组织疫情防控</w:t>
      </w:r>
      <w:r w:rsidR="00A10D18" w:rsidRPr="004E7F12">
        <w:rPr>
          <w:rFonts w:ascii="仿宋_GB2312" w:eastAsia="仿宋_GB2312" w:hAnsi="仿宋_GB2312" w:cs="仿宋_GB2312" w:hint="eastAsia"/>
          <w:sz w:val="32"/>
          <w:szCs w:val="32"/>
        </w:rPr>
        <w:t>及安全保障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2333B3" w:rsidRPr="004E7F12" w:rsidRDefault="002333B3" w:rsidP="001169E6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（一）</w:t>
      </w:r>
      <w:r w:rsidR="006E70D9" w:rsidRPr="004E7F12">
        <w:rPr>
          <w:rFonts w:ascii="楷体" w:eastAsia="楷体" w:hAnsi="楷体" w:cs="仿宋_GB2312" w:hint="eastAsia"/>
          <w:sz w:val="32"/>
          <w:szCs w:val="32"/>
        </w:rPr>
        <w:t>单独招生考试疫情防控工作领导小组</w:t>
      </w:r>
      <w:r w:rsidR="00C66CA8" w:rsidRPr="004E7F12">
        <w:rPr>
          <w:rFonts w:ascii="楷体" w:eastAsia="楷体" w:hAnsi="楷体" w:cs="仿宋_GB2312" w:hint="eastAsia"/>
          <w:sz w:val="32"/>
          <w:szCs w:val="32"/>
        </w:rPr>
        <w:t>构成</w:t>
      </w:r>
      <w:r w:rsidRPr="004E7F12">
        <w:rPr>
          <w:rFonts w:ascii="楷体" w:eastAsia="楷体" w:hAnsi="楷体" w:cs="仿宋_GB2312" w:hint="eastAsia"/>
          <w:sz w:val="32"/>
          <w:szCs w:val="32"/>
        </w:rPr>
        <w:t>及职责</w:t>
      </w:r>
    </w:p>
    <w:p w:rsidR="001C7DE1" w:rsidRPr="004E7F12" w:rsidRDefault="002333B3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F453B9" w:rsidRPr="004E7F12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构成：</w:t>
      </w:r>
    </w:p>
    <w:p w:rsidR="00F453B9" w:rsidRPr="004E7F12" w:rsidRDefault="00F453B9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党政办、后勤处、保卫处、学生处、</w:t>
      </w:r>
      <w:r w:rsidR="007C60EA" w:rsidRPr="004E7F12">
        <w:rPr>
          <w:rFonts w:ascii="仿宋_GB2312" w:eastAsia="仿宋_GB2312" w:hAnsi="仿宋_GB2312" w:cs="仿宋_GB2312" w:hint="eastAsia"/>
          <w:sz w:val="32"/>
          <w:szCs w:val="32"/>
        </w:rPr>
        <w:t>招生就业处、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烹饪学院、旅游管理学院、商业管理学院、艺术设计学院、团委、餐饮中心</w:t>
      </w:r>
    </w:p>
    <w:p w:rsidR="00F453B9" w:rsidRPr="004E7F12" w:rsidRDefault="00F453B9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67092" w:rsidRPr="004E7F12">
        <w:rPr>
          <w:rFonts w:ascii="仿宋_GB2312" w:eastAsia="仿宋_GB2312" w:hAnsi="仿宋_GB2312" w:cs="仿宋_GB2312" w:hint="eastAsia"/>
          <w:sz w:val="32"/>
          <w:szCs w:val="32"/>
        </w:rPr>
        <w:t>人员构成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C7DE1" w:rsidRPr="004E7F12" w:rsidRDefault="001C7DE1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组  长：刘兴民</w:t>
      </w:r>
    </w:p>
    <w:p w:rsidR="001C7DE1" w:rsidRPr="004E7F12" w:rsidRDefault="001C7DE1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副组长：于照、田瑞龙、张鹏、贺立萍、</w:t>
      </w:r>
      <w:r w:rsidR="00DA5EB9" w:rsidRPr="004E7F12">
        <w:rPr>
          <w:rFonts w:ascii="仿宋_GB2312" w:eastAsia="仿宋_GB2312" w:hAnsi="仿宋_GB2312" w:cs="仿宋_GB2312" w:hint="eastAsia"/>
          <w:sz w:val="32"/>
          <w:szCs w:val="32"/>
        </w:rPr>
        <w:t>王丽迎、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丁建军、毛景海、张荣娟、王广胜、陈强、朱永华、孙红霞、赵成波、康毕华、项贺</w:t>
      </w:r>
    </w:p>
    <w:p w:rsidR="007B7403" w:rsidRPr="004E7F12" w:rsidRDefault="00F453B9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C7DE1" w:rsidRPr="004E7F12">
        <w:rPr>
          <w:rFonts w:ascii="仿宋_GB2312" w:eastAsia="仿宋_GB2312" w:hAnsi="仿宋_GB2312" w:cs="仿宋_GB2312" w:hint="eastAsia"/>
          <w:sz w:val="32"/>
          <w:szCs w:val="32"/>
        </w:rPr>
        <w:t>.工作职责：</w:t>
      </w:r>
      <w:r w:rsidR="005C6BA0" w:rsidRPr="004E7F12">
        <w:rPr>
          <w:rFonts w:ascii="仿宋_GB2312" w:eastAsia="仿宋_GB2312" w:hAnsi="仿宋_GB2312" w:cs="仿宋_GB2312" w:hint="eastAsia"/>
          <w:sz w:val="32"/>
          <w:szCs w:val="32"/>
        </w:rPr>
        <w:t>全面制定和组织落实学院2020年单独招生考试期间疫情防控及安全保障工作措施。</w:t>
      </w:r>
    </w:p>
    <w:p w:rsidR="005C6BA0" w:rsidRPr="004E7F12" w:rsidRDefault="005C6BA0" w:rsidP="001169E6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（二）</w:t>
      </w:r>
      <w:r w:rsidR="008C5438" w:rsidRPr="004E7F12">
        <w:rPr>
          <w:rFonts w:ascii="楷体" w:eastAsia="楷体" w:hAnsi="楷体" w:cs="仿宋_GB2312" w:hint="eastAsia"/>
          <w:sz w:val="32"/>
          <w:szCs w:val="32"/>
        </w:rPr>
        <w:t>下设</w:t>
      </w:r>
      <w:r w:rsidRPr="004E7F12">
        <w:rPr>
          <w:rFonts w:ascii="楷体" w:eastAsia="楷体" w:hAnsi="楷体" w:cs="仿宋_GB2312" w:hint="eastAsia"/>
          <w:sz w:val="32"/>
          <w:szCs w:val="32"/>
        </w:rPr>
        <w:t>工作</w:t>
      </w:r>
      <w:r w:rsidR="008C5438" w:rsidRPr="004E7F12">
        <w:rPr>
          <w:rFonts w:ascii="楷体" w:eastAsia="楷体" w:hAnsi="楷体" w:cs="仿宋_GB2312" w:hint="eastAsia"/>
          <w:sz w:val="32"/>
          <w:szCs w:val="32"/>
        </w:rPr>
        <w:t>小</w:t>
      </w:r>
      <w:r w:rsidRPr="004E7F12">
        <w:rPr>
          <w:rFonts w:ascii="楷体" w:eastAsia="楷体" w:hAnsi="楷体" w:cs="仿宋_GB2312" w:hint="eastAsia"/>
          <w:sz w:val="32"/>
          <w:szCs w:val="32"/>
        </w:rPr>
        <w:t>组及</w:t>
      </w:r>
      <w:r w:rsidR="008C5438" w:rsidRPr="004E7F12">
        <w:rPr>
          <w:rFonts w:ascii="楷体" w:eastAsia="楷体" w:hAnsi="楷体" w:cs="仿宋_GB2312" w:hint="eastAsia"/>
          <w:sz w:val="32"/>
          <w:szCs w:val="32"/>
        </w:rPr>
        <w:t>其</w:t>
      </w:r>
      <w:r w:rsidRPr="004E7F12">
        <w:rPr>
          <w:rFonts w:ascii="楷体" w:eastAsia="楷体" w:hAnsi="楷体" w:cs="仿宋_GB2312" w:hint="eastAsia"/>
          <w:sz w:val="32"/>
          <w:szCs w:val="32"/>
        </w:rPr>
        <w:t>职责分工</w:t>
      </w:r>
    </w:p>
    <w:p w:rsidR="002333B3" w:rsidRPr="004E7F12" w:rsidRDefault="00DE2053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487820" w:rsidRPr="004E7F12">
        <w:rPr>
          <w:rFonts w:ascii="仿宋_GB2312" w:eastAsia="仿宋_GB2312" w:hAnsi="仿宋_GB2312" w:cs="仿宋_GB2312" w:hint="eastAsia"/>
          <w:sz w:val="32"/>
          <w:szCs w:val="32"/>
        </w:rPr>
        <w:t>进一步提高工作</w:t>
      </w:r>
      <w:r w:rsidR="00463A75" w:rsidRPr="004E7F12">
        <w:rPr>
          <w:rFonts w:ascii="仿宋_GB2312" w:eastAsia="仿宋_GB2312" w:hAnsi="仿宋_GB2312" w:cs="仿宋_GB2312" w:hint="eastAsia"/>
          <w:sz w:val="32"/>
          <w:szCs w:val="32"/>
        </w:rPr>
        <w:t>实效</w:t>
      </w:r>
      <w:r w:rsidR="00487820" w:rsidRPr="004E7F1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确保责任落实到位，</w:t>
      </w:r>
      <w:r w:rsidR="00634560" w:rsidRPr="004E7F12">
        <w:rPr>
          <w:rFonts w:ascii="仿宋_GB2312" w:eastAsia="仿宋_GB2312" w:hAnsi="仿宋_GB2312" w:cs="仿宋_GB2312" w:hint="eastAsia"/>
          <w:sz w:val="32"/>
          <w:szCs w:val="32"/>
        </w:rPr>
        <w:t>单独招生考试疫情防控工作领导小组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下设</w:t>
      </w:r>
      <w:r w:rsidR="00CE59FD" w:rsidRPr="004E7F12">
        <w:rPr>
          <w:rFonts w:ascii="仿宋_GB2312" w:eastAsia="仿宋_GB2312" w:hAnsi="仿宋_GB2312" w:cs="仿宋_GB2312" w:hint="eastAsia"/>
          <w:sz w:val="32"/>
          <w:szCs w:val="32"/>
        </w:rPr>
        <w:t>安全保卫组</w:t>
      </w:r>
      <w:r w:rsidR="003360FC" w:rsidRPr="004E7F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A70A7" w:rsidRPr="004E7F12">
        <w:rPr>
          <w:rFonts w:ascii="仿宋_GB2312" w:eastAsia="仿宋_GB2312" w:hAnsi="仿宋_GB2312" w:cs="仿宋_GB2312" w:hint="eastAsia"/>
          <w:sz w:val="32"/>
          <w:szCs w:val="32"/>
        </w:rPr>
        <w:t>后勤</w:t>
      </w:r>
      <w:r w:rsidR="00CE59FD" w:rsidRPr="004E7F12">
        <w:rPr>
          <w:rFonts w:ascii="仿宋_GB2312" w:eastAsia="仿宋_GB2312" w:hAnsi="仿宋_GB2312" w:cs="仿宋_GB2312" w:hint="eastAsia"/>
          <w:sz w:val="32"/>
          <w:szCs w:val="32"/>
        </w:rPr>
        <w:t>保障</w:t>
      </w:r>
      <w:r w:rsidR="003360FC" w:rsidRPr="004E7F12">
        <w:rPr>
          <w:rFonts w:ascii="仿宋_GB2312" w:eastAsia="仿宋_GB2312" w:hAnsi="仿宋_GB2312" w:cs="仿宋_GB2312" w:hint="eastAsia"/>
          <w:sz w:val="32"/>
          <w:szCs w:val="32"/>
        </w:rPr>
        <w:t>组</w:t>
      </w:r>
      <w:r w:rsidR="0071297A" w:rsidRPr="004E7F12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CE59FD" w:rsidRPr="004E7F12">
        <w:rPr>
          <w:rFonts w:ascii="仿宋_GB2312" w:eastAsia="仿宋_GB2312" w:hAnsi="仿宋_GB2312" w:cs="仿宋_GB2312" w:hint="eastAsia"/>
          <w:sz w:val="32"/>
          <w:szCs w:val="32"/>
        </w:rPr>
        <w:t>突发应急组</w:t>
      </w:r>
      <w:r w:rsidR="00453FCF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1297A" w:rsidRPr="004E7F12">
        <w:rPr>
          <w:rFonts w:ascii="仿宋_GB2312" w:eastAsia="仿宋_GB2312" w:hAnsi="仿宋_GB2312" w:cs="仿宋_GB2312" w:hint="eastAsia"/>
          <w:sz w:val="32"/>
          <w:szCs w:val="32"/>
        </w:rPr>
        <w:t>各组</w:t>
      </w:r>
      <w:r w:rsidR="00984F8C" w:rsidRPr="004E7F12">
        <w:rPr>
          <w:rFonts w:ascii="仿宋_GB2312" w:eastAsia="仿宋_GB2312" w:hAnsi="仿宋_GB2312" w:cs="仿宋_GB2312" w:hint="eastAsia"/>
          <w:sz w:val="32"/>
          <w:szCs w:val="32"/>
        </w:rPr>
        <w:t>职责分工如下：</w:t>
      </w:r>
    </w:p>
    <w:p w:rsidR="00AB19BE" w:rsidRPr="004E7F12" w:rsidRDefault="00984F8C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 w:rsidR="00AB19BE" w:rsidRPr="004E7F12">
        <w:rPr>
          <w:rFonts w:ascii="仿宋_GB2312" w:eastAsia="仿宋_GB2312" w:hAnsi="仿宋_GB2312" w:cs="仿宋_GB2312" w:hint="eastAsia"/>
          <w:sz w:val="32"/>
          <w:szCs w:val="32"/>
        </w:rPr>
        <w:t>安全保卫组</w:t>
      </w:r>
      <w:r w:rsidR="006322C7" w:rsidRPr="004E7F12">
        <w:rPr>
          <w:rFonts w:ascii="仿宋_GB2312" w:eastAsia="仿宋_GB2312" w:hAnsi="仿宋_GB2312" w:cs="仿宋_GB2312" w:hint="eastAsia"/>
          <w:sz w:val="32"/>
          <w:szCs w:val="32"/>
        </w:rPr>
        <w:t>（张鹏负责）</w:t>
      </w:r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：负责考试期间校园秩序</w:t>
      </w:r>
      <w:r w:rsidR="00554BDF" w:rsidRPr="004E7F12">
        <w:rPr>
          <w:rFonts w:ascii="仿宋_GB2312" w:eastAsia="仿宋_GB2312" w:hAnsi="仿宋_GB2312" w:cs="仿宋_GB2312" w:hint="eastAsia"/>
          <w:sz w:val="32"/>
          <w:szCs w:val="32"/>
        </w:rPr>
        <w:t>维护、</w:t>
      </w:r>
      <w:r w:rsidR="001E4C23" w:rsidRPr="004E7F12">
        <w:rPr>
          <w:rFonts w:ascii="仿宋_GB2312" w:eastAsia="仿宋_GB2312" w:hAnsi="仿宋_GB2312" w:cs="仿宋_GB2312" w:hint="eastAsia"/>
          <w:sz w:val="32"/>
          <w:szCs w:val="32"/>
        </w:rPr>
        <w:t>考场安全保卫、</w:t>
      </w:r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外来</w:t>
      </w:r>
      <w:r w:rsidR="00746995" w:rsidRPr="004E7F12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554BDF" w:rsidRPr="004E7F12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车辆的管理</w:t>
      </w:r>
      <w:r w:rsidR="00BC771D" w:rsidRPr="004E7F12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；协助命题考</w:t>
      </w:r>
      <w:proofErr w:type="gramStart"/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务组做好</w:t>
      </w:r>
      <w:proofErr w:type="gramEnd"/>
      <w:r w:rsidR="00FA09E4" w:rsidRPr="004E7F12">
        <w:rPr>
          <w:rFonts w:ascii="仿宋_GB2312" w:eastAsia="仿宋_GB2312" w:hAnsi="仿宋_GB2312" w:cs="仿宋_GB2312" w:hint="eastAsia"/>
          <w:sz w:val="32"/>
          <w:szCs w:val="32"/>
        </w:rPr>
        <w:t>试题传递、保管的安全工作。</w:t>
      </w:r>
    </w:p>
    <w:p w:rsidR="00AB19BE" w:rsidRPr="004E7F12" w:rsidRDefault="00AB19BE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2.后勤保障组</w:t>
      </w:r>
      <w:r w:rsidR="00101263" w:rsidRPr="004E7F12">
        <w:rPr>
          <w:rFonts w:ascii="仿宋_GB2312" w:eastAsia="仿宋_GB2312" w:hAnsi="仿宋_GB2312" w:cs="仿宋_GB2312" w:hint="eastAsia"/>
          <w:sz w:val="32"/>
          <w:szCs w:val="32"/>
        </w:rPr>
        <w:t>（田瑞龙负责）</w:t>
      </w:r>
      <w:r w:rsidR="004E5328" w:rsidRPr="004E7F12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47374" w:rsidRPr="004E7F12">
        <w:rPr>
          <w:rFonts w:ascii="仿宋_GB2312" w:eastAsia="仿宋_GB2312" w:hAnsi="仿宋_GB2312" w:cs="仿宋_GB2312" w:hint="eastAsia"/>
          <w:sz w:val="32"/>
          <w:szCs w:val="32"/>
        </w:rPr>
        <w:t>为考试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准备疫情防控用品、用具和考</w:t>
      </w:r>
      <w:proofErr w:type="gramStart"/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备品，</w:t>
      </w:r>
      <w:r w:rsidR="00E47374" w:rsidRPr="004E7F12"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标准配餐</w:t>
      </w:r>
      <w:r w:rsidR="00E47374" w:rsidRPr="004E7F12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后勤</w:t>
      </w:r>
      <w:r w:rsidR="00E47374" w:rsidRPr="004E7F12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；与</w:t>
      </w:r>
      <w:r w:rsidR="0035134A" w:rsidRPr="004E7F12">
        <w:rPr>
          <w:rFonts w:ascii="仿宋_GB2312" w:eastAsia="仿宋_GB2312" w:hAnsi="仿宋_GB2312" w:cs="仿宋_GB2312" w:hint="eastAsia"/>
          <w:sz w:val="32"/>
          <w:szCs w:val="32"/>
        </w:rPr>
        <w:t>当地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卫生部门</w:t>
      </w:r>
      <w:r w:rsidR="0035134A" w:rsidRPr="004E7F12">
        <w:rPr>
          <w:rFonts w:ascii="仿宋_GB2312" w:eastAsia="仿宋_GB2312" w:hAnsi="仿宋_GB2312" w:cs="仿宋_GB2312" w:hint="eastAsia"/>
          <w:sz w:val="32"/>
          <w:szCs w:val="32"/>
        </w:rPr>
        <w:t>、对口医院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联系，</w:t>
      </w:r>
      <w:r w:rsidR="00E47374" w:rsidRPr="004E7F12">
        <w:rPr>
          <w:rFonts w:ascii="仿宋_GB2312" w:eastAsia="仿宋_GB2312" w:hAnsi="仿宋_GB2312" w:cs="仿宋_GB2312" w:hint="eastAsia"/>
          <w:sz w:val="32"/>
          <w:szCs w:val="32"/>
        </w:rPr>
        <w:t>配备医护人员、消毒人员，按照疫情防控标准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做好考试场所的通风、消毒工作，</w:t>
      </w:r>
      <w:r w:rsidR="00E47374" w:rsidRPr="004E7F12">
        <w:rPr>
          <w:rFonts w:ascii="仿宋_GB2312" w:eastAsia="仿宋_GB2312" w:hAnsi="仿宋_GB2312" w:cs="仿宋_GB2312" w:hint="eastAsia"/>
          <w:sz w:val="32"/>
          <w:szCs w:val="32"/>
        </w:rPr>
        <w:t>提供安全卫生的考试环境</w:t>
      </w:r>
      <w:r w:rsidR="00457DE3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36F03" w:rsidRPr="004E7F12" w:rsidRDefault="00AB19BE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3.突发应急组</w:t>
      </w:r>
      <w:r w:rsidR="006A2AF0" w:rsidRPr="004E7F12">
        <w:rPr>
          <w:rFonts w:ascii="仿宋_GB2312" w:eastAsia="仿宋_GB2312" w:hAnsi="仿宋_GB2312" w:cs="仿宋_GB2312" w:hint="eastAsia"/>
          <w:sz w:val="32"/>
          <w:szCs w:val="32"/>
        </w:rPr>
        <w:t>（于照负责）</w:t>
      </w:r>
      <w:r w:rsidR="00C40D43" w:rsidRPr="004E7F12">
        <w:rPr>
          <w:rFonts w:ascii="仿宋_GB2312" w:eastAsia="仿宋_GB2312" w:hAnsi="仿宋_GB2312" w:cs="仿宋_GB2312" w:hint="eastAsia"/>
          <w:sz w:val="32"/>
          <w:szCs w:val="32"/>
        </w:rPr>
        <w:t>：应对考试当日的突发</w:t>
      </w:r>
      <w:r w:rsidR="00105956" w:rsidRPr="004E7F12">
        <w:rPr>
          <w:rFonts w:ascii="仿宋_GB2312" w:eastAsia="仿宋_GB2312" w:hAnsi="仿宋_GB2312" w:cs="仿宋_GB2312" w:hint="eastAsia"/>
          <w:sz w:val="32"/>
          <w:szCs w:val="32"/>
        </w:rPr>
        <w:t>疫情</w:t>
      </w:r>
      <w:r w:rsidR="00C40D43" w:rsidRPr="004E7F12">
        <w:rPr>
          <w:rFonts w:ascii="仿宋_GB2312" w:eastAsia="仿宋_GB2312" w:hAnsi="仿宋_GB2312" w:cs="仿宋_GB2312" w:hint="eastAsia"/>
          <w:sz w:val="32"/>
          <w:szCs w:val="32"/>
        </w:rPr>
        <w:t>应急状况</w:t>
      </w:r>
      <w:r w:rsidR="002F1A1C" w:rsidRPr="004E7F12">
        <w:rPr>
          <w:rFonts w:ascii="仿宋_GB2312" w:eastAsia="仿宋_GB2312" w:hAnsi="仿宋_GB2312" w:cs="仿宋_GB2312"/>
          <w:sz w:val="32"/>
          <w:szCs w:val="32"/>
        </w:rPr>
        <w:t>，配合属地疫情</w:t>
      </w:r>
      <w:r w:rsidR="002F1A1C" w:rsidRPr="004E7F12">
        <w:rPr>
          <w:rFonts w:ascii="仿宋_GB2312" w:eastAsia="仿宋_GB2312" w:hAnsi="仿宋_GB2312" w:cs="仿宋_GB2312" w:hint="eastAsia"/>
          <w:sz w:val="32"/>
          <w:szCs w:val="32"/>
        </w:rPr>
        <w:t>防控指挥</w:t>
      </w:r>
      <w:r w:rsidR="002F1A1C" w:rsidRPr="004E7F12">
        <w:rPr>
          <w:rFonts w:ascii="仿宋_GB2312" w:eastAsia="仿宋_GB2312" w:hAnsi="仿宋_GB2312" w:cs="仿宋_GB2312"/>
          <w:sz w:val="32"/>
          <w:szCs w:val="32"/>
        </w:rPr>
        <w:t>部门进行</w:t>
      </w:r>
      <w:r w:rsidR="002F1A1C" w:rsidRPr="004E7F12">
        <w:rPr>
          <w:rFonts w:ascii="仿宋_GB2312" w:eastAsia="仿宋_GB2312" w:hAnsi="仿宋_GB2312" w:cs="仿宋_GB2312" w:hint="eastAsia"/>
          <w:sz w:val="32"/>
          <w:szCs w:val="32"/>
        </w:rPr>
        <w:t>救治、隔离</w:t>
      </w:r>
      <w:r w:rsidR="002F1A1C" w:rsidRPr="004E7F12">
        <w:rPr>
          <w:rFonts w:ascii="仿宋_GB2312" w:eastAsia="仿宋_GB2312" w:hAnsi="仿宋_GB2312" w:cs="仿宋_GB2312"/>
          <w:sz w:val="32"/>
          <w:szCs w:val="32"/>
        </w:rPr>
        <w:t>等工作；及时向教育主管部门等报告处置工作进展与</w:t>
      </w:r>
      <w:r w:rsidR="002F1A1C" w:rsidRPr="004E7F12">
        <w:rPr>
          <w:rFonts w:ascii="仿宋_GB2312" w:eastAsia="仿宋_GB2312" w:hAnsi="仿宋_GB2312" w:cs="仿宋_GB2312" w:hint="eastAsia"/>
          <w:sz w:val="32"/>
          <w:szCs w:val="32"/>
        </w:rPr>
        <w:t>结果</w:t>
      </w:r>
      <w:r w:rsidR="002F1A1C" w:rsidRPr="004E7F12">
        <w:rPr>
          <w:rFonts w:ascii="仿宋_GB2312" w:eastAsia="仿宋_GB2312" w:hAnsi="仿宋_GB2312" w:cs="仿宋_GB2312"/>
          <w:sz w:val="32"/>
          <w:szCs w:val="32"/>
        </w:rPr>
        <w:t>，配合进行原因调查</w:t>
      </w:r>
      <w:r w:rsidR="00C40D43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36F03" w:rsidRPr="004E7F12" w:rsidRDefault="00B36F03" w:rsidP="001169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7F12">
        <w:rPr>
          <w:rFonts w:ascii="黑体" w:eastAsia="黑体" w:hAnsi="黑体" w:cs="仿宋_GB2312" w:hint="eastAsia"/>
          <w:sz w:val="32"/>
          <w:szCs w:val="32"/>
        </w:rPr>
        <w:t>四、工作内容</w:t>
      </w:r>
    </w:p>
    <w:p w:rsidR="00B36F03" w:rsidRPr="004E7F12" w:rsidRDefault="00B36F03" w:rsidP="001169E6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（一）考试前准备</w:t>
      </w:r>
    </w:p>
    <w:p w:rsidR="00554162" w:rsidRPr="004E7F12" w:rsidRDefault="00554162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1.方案准备</w:t>
      </w:r>
    </w:p>
    <w:p w:rsidR="0054757D" w:rsidRPr="004E7F12" w:rsidRDefault="00593C69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党政办负责</w:t>
      </w:r>
      <w:r w:rsidR="00554162" w:rsidRPr="004E7F12">
        <w:rPr>
          <w:rFonts w:ascii="仿宋_GB2312" w:eastAsia="仿宋_GB2312" w:hAnsi="仿宋_GB2312" w:cs="仿宋_GB2312" w:hint="eastAsia"/>
          <w:sz w:val="32"/>
          <w:szCs w:val="32"/>
        </w:rPr>
        <w:t>按照考试前准备、考试当日、考试后三个阶段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 w:rsidR="0054757D" w:rsidRPr="004E7F12">
        <w:rPr>
          <w:rFonts w:ascii="仿宋_GB2312" w:eastAsia="仿宋_GB2312" w:hAnsi="仿宋_GB2312" w:cs="仿宋_GB2312" w:hint="eastAsia"/>
          <w:sz w:val="32"/>
          <w:szCs w:val="32"/>
        </w:rPr>
        <w:t>疫情防控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工作方案，盯紧入校</w:t>
      </w:r>
      <w:r w:rsidR="002E5180" w:rsidRPr="004E7F12">
        <w:rPr>
          <w:rFonts w:ascii="仿宋_GB2312" w:eastAsia="仿宋_GB2312" w:hAnsi="仿宋_GB2312" w:cs="仿宋_GB2312" w:hint="eastAsia"/>
          <w:sz w:val="32"/>
          <w:szCs w:val="32"/>
        </w:rPr>
        <w:t>测温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87CB3" w:rsidRPr="004E7F12"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 w:rsidR="001A74C7" w:rsidRPr="004E7F12">
        <w:rPr>
          <w:rFonts w:ascii="仿宋_GB2312" w:eastAsia="仿宋_GB2312" w:hAnsi="仿宋_GB2312" w:cs="仿宋_GB2312" w:hint="eastAsia"/>
          <w:sz w:val="32"/>
          <w:szCs w:val="32"/>
        </w:rPr>
        <w:t>引导安置、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场所消杀</w:t>
      </w:r>
      <w:r w:rsidR="003D2C02" w:rsidRPr="004E7F12">
        <w:rPr>
          <w:rFonts w:ascii="仿宋_GB2312" w:eastAsia="仿宋_GB2312" w:hAnsi="仿宋_GB2312" w:cs="仿宋_GB2312" w:hint="eastAsia"/>
          <w:sz w:val="32"/>
          <w:szCs w:val="32"/>
        </w:rPr>
        <w:t>和突发应急等三</w:t>
      </w:r>
      <w:r w:rsidR="00096529" w:rsidRPr="004E7F12">
        <w:rPr>
          <w:rFonts w:ascii="仿宋_GB2312" w:eastAsia="仿宋_GB2312" w:hAnsi="仿宋_GB2312" w:cs="仿宋_GB2312" w:hint="eastAsia"/>
          <w:sz w:val="32"/>
          <w:szCs w:val="32"/>
        </w:rPr>
        <w:t>个关键环节，</w:t>
      </w:r>
      <w:r w:rsidR="003D2C02" w:rsidRPr="004E7F12">
        <w:rPr>
          <w:rFonts w:ascii="仿宋_GB2312" w:eastAsia="仿宋_GB2312" w:hAnsi="仿宋_GB2312" w:cs="仿宋_GB2312" w:hint="eastAsia"/>
          <w:sz w:val="32"/>
          <w:szCs w:val="32"/>
        </w:rPr>
        <w:t>做好充分准备</w:t>
      </w:r>
      <w:r w:rsidR="00096529" w:rsidRPr="004E7F12">
        <w:rPr>
          <w:rFonts w:ascii="仿宋_GB2312" w:eastAsia="仿宋_GB2312" w:hAnsi="仿宋_GB2312" w:cs="仿宋_GB2312" w:hint="eastAsia"/>
          <w:sz w:val="32"/>
          <w:szCs w:val="32"/>
        </w:rPr>
        <w:t>，做到与</w:t>
      </w:r>
      <w:r w:rsidR="001A74C7" w:rsidRPr="004E7F12">
        <w:rPr>
          <w:rFonts w:ascii="仿宋_GB2312" w:eastAsia="仿宋_GB2312" w:hAnsi="仿宋_GB2312" w:cs="仿宋_GB2312" w:hint="eastAsia"/>
          <w:sz w:val="32"/>
          <w:szCs w:val="32"/>
        </w:rPr>
        <w:t>考场</w:t>
      </w:r>
      <w:r w:rsidR="00096529" w:rsidRPr="004E7F12">
        <w:rPr>
          <w:rFonts w:ascii="仿宋_GB2312" w:eastAsia="仿宋_GB2312" w:hAnsi="仿宋_GB2312" w:cs="仿宋_GB2312" w:hint="eastAsia"/>
          <w:sz w:val="32"/>
          <w:szCs w:val="32"/>
        </w:rPr>
        <w:t>考务工作有效衔接</w:t>
      </w:r>
      <w:r w:rsidR="005D2732" w:rsidRPr="004E7F12">
        <w:rPr>
          <w:rFonts w:ascii="仿宋_GB2312" w:eastAsia="仿宋_GB2312" w:hAnsi="仿宋_GB2312" w:cs="仿宋_GB2312" w:hint="eastAsia"/>
          <w:sz w:val="32"/>
          <w:szCs w:val="32"/>
        </w:rPr>
        <w:t>，相辅相成</w:t>
      </w:r>
      <w:r w:rsidR="003D2C02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4633" w:rsidRPr="004E7F12" w:rsidRDefault="00554162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36F03" w:rsidRPr="004E7F1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04633" w:rsidRPr="004E7F12">
        <w:rPr>
          <w:rFonts w:ascii="仿宋_GB2312" w:eastAsia="仿宋_GB2312" w:hAnsi="仿宋_GB2312" w:cs="仿宋_GB2312" w:hint="eastAsia"/>
          <w:sz w:val="32"/>
          <w:szCs w:val="32"/>
        </w:rPr>
        <w:t>举办疫情防控培训和全流程演练。</w:t>
      </w:r>
    </w:p>
    <w:p w:rsidR="00504633" w:rsidRPr="004E7F12" w:rsidRDefault="00504633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领导小组负责征调人员来完成各环节的防疫工作，并组织专门人员围绕考试流程安排对全体考</w:t>
      </w:r>
      <w:proofErr w:type="gramStart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E7F12">
        <w:rPr>
          <w:rFonts w:ascii="仿宋_GB2312" w:eastAsia="仿宋_GB2312" w:hAnsi="仿宋_GB2312" w:cs="仿宋_GB2312" w:hint="eastAsia"/>
          <w:sz w:val="32"/>
          <w:szCs w:val="32"/>
        </w:rPr>
        <w:t>人员开展防疫培训，重点对入校测温、后勤服务保障、校内秩序维护等人员开展操作规范、应急处置程序的培训和演练，做到熟练、规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范。</w:t>
      </w:r>
    </w:p>
    <w:p w:rsidR="00504633" w:rsidRPr="004E7F12" w:rsidRDefault="00504633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招生就业处要充分利用学校官方网站、</w:t>
      </w:r>
      <w:proofErr w:type="gramStart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 w:rsidRPr="004E7F12">
        <w:rPr>
          <w:rFonts w:ascii="仿宋_GB2312" w:eastAsia="仿宋_GB2312" w:hAnsi="仿宋_GB2312" w:cs="仿宋_GB2312" w:hint="eastAsia"/>
          <w:sz w:val="32"/>
          <w:szCs w:val="32"/>
        </w:rPr>
        <w:t>、QQ群等招生宣传平台，对外广泛开展疫情防控期间考试安全教育，做到全覆盖、无死角。</w:t>
      </w:r>
    </w:p>
    <w:p w:rsidR="007F37B3" w:rsidRPr="004E7F12" w:rsidRDefault="00BA403A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8556A0" w:rsidRPr="004E7F12">
        <w:rPr>
          <w:rFonts w:ascii="仿宋_GB2312" w:eastAsia="仿宋_GB2312" w:hAnsi="仿宋_GB2312" w:cs="仿宋_GB2312" w:hint="eastAsia"/>
          <w:sz w:val="32"/>
          <w:szCs w:val="32"/>
        </w:rPr>
        <w:t>加强校园环境整治。</w:t>
      </w:r>
      <w:r w:rsidR="007575B6" w:rsidRPr="004E7F12">
        <w:rPr>
          <w:rFonts w:ascii="仿宋_GB2312" w:eastAsia="仿宋_GB2312" w:hAnsi="仿宋_GB2312" w:cs="仿宋_GB2312" w:hint="eastAsia"/>
          <w:sz w:val="32"/>
          <w:szCs w:val="32"/>
        </w:rPr>
        <w:t>后勤保障组负责考试前校园环境整治行动，加强教室、宿舍、食堂、会议室、厕所、浴室、电梯等公共场所的保洁和消毒，彻底清理卫生死角。同时做好文体馆、原卫生所等隔离场所的设施建设，一旦出现人员发热等症状，确保有条件立即进行隔离。</w:t>
      </w:r>
      <w:r w:rsidR="007F37B3" w:rsidRPr="004E7F12">
        <w:rPr>
          <w:rFonts w:ascii="仿宋_GB2312" w:eastAsia="仿宋_GB2312" w:hAnsi="仿宋_GB2312" w:cs="仿宋_GB2312" w:hint="eastAsia"/>
          <w:sz w:val="32"/>
          <w:szCs w:val="32"/>
        </w:rPr>
        <w:t>安全保卫处负责组织开展安全隐患排查，加强消防、实验室、危化品、校舍、汛期防溺水等管理。</w:t>
      </w:r>
    </w:p>
    <w:p w:rsidR="00504633" w:rsidRPr="004E7F12" w:rsidRDefault="004B746C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.做好学校物资储备。后勤保障组负责提前做好</w:t>
      </w:r>
      <w:r w:rsidR="00C971E6" w:rsidRPr="004E7F12">
        <w:rPr>
          <w:rFonts w:ascii="仿宋_GB2312" w:eastAsia="仿宋_GB2312" w:hAnsi="仿宋_GB2312" w:cs="仿宋_GB2312"/>
          <w:sz w:val="32"/>
          <w:szCs w:val="32"/>
        </w:rPr>
        <w:t>防护</w:t>
      </w:r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971E6" w:rsidRPr="004E7F12">
        <w:rPr>
          <w:rFonts w:ascii="仿宋_GB2312" w:eastAsia="仿宋_GB2312" w:hAnsi="仿宋_GB2312" w:cs="仿宋_GB2312"/>
          <w:sz w:val="32"/>
          <w:szCs w:val="32"/>
        </w:rPr>
        <w:t>消毒</w:t>
      </w:r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、测温</w:t>
      </w:r>
      <w:r w:rsidR="00C971E6" w:rsidRPr="004E7F12">
        <w:rPr>
          <w:rFonts w:ascii="仿宋_GB2312" w:eastAsia="仿宋_GB2312" w:hAnsi="仿宋_GB2312" w:cs="仿宋_GB2312"/>
          <w:sz w:val="32"/>
          <w:szCs w:val="32"/>
        </w:rPr>
        <w:t>等</w:t>
      </w:r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防疫物资储备工作，保障考试当日考</w:t>
      </w:r>
      <w:proofErr w:type="gramStart"/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人员、校园门岗和食堂等重点一线场所的防控物资使用，并做好文体馆、原卫生所等隔离场所的设施建设。加强动态管控，科学使用，确保防控物资专物专用，并做好物资储备盘点和进出</w:t>
      </w:r>
      <w:proofErr w:type="gramStart"/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库登记</w:t>
      </w:r>
      <w:proofErr w:type="gramEnd"/>
      <w:r w:rsidR="00C971E6" w:rsidRPr="004E7F12"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615220" w:rsidRPr="004E7F12" w:rsidRDefault="00615220" w:rsidP="001169E6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（二）考试当日</w:t>
      </w:r>
    </w:p>
    <w:p w:rsidR="00CF5FBA" w:rsidRPr="004E7F12" w:rsidRDefault="00615220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F5FBA" w:rsidRPr="004E7F12">
        <w:rPr>
          <w:rFonts w:ascii="仿宋_GB2312" w:eastAsia="仿宋_GB2312" w:hAnsi="仿宋_GB2312" w:cs="仿宋_GB2312" w:hint="eastAsia"/>
          <w:sz w:val="32"/>
          <w:szCs w:val="32"/>
        </w:rPr>
        <w:t>做好校门区域的安全防疫工作</w:t>
      </w:r>
    </w:p>
    <w:p w:rsidR="008E6257" w:rsidRPr="004E7F12" w:rsidRDefault="00CF5FBA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（1）加强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入校测温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准入管理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6723B" w:rsidRPr="004E7F12">
        <w:rPr>
          <w:rFonts w:ascii="仿宋_GB2312" w:eastAsia="仿宋_GB2312" w:hAnsi="仿宋_GB2312" w:cs="仿宋_GB2312" w:hint="eastAsia"/>
          <w:sz w:val="32"/>
          <w:szCs w:val="32"/>
        </w:rPr>
        <w:t>东校门</w:t>
      </w:r>
      <w:r w:rsidR="00123B9C" w:rsidRPr="004E7F12">
        <w:rPr>
          <w:rFonts w:ascii="仿宋_GB2312" w:eastAsia="仿宋_GB2312" w:hAnsi="仿宋_GB2312" w:cs="仿宋_GB2312" w:hint="eastAsia"/>
          <w:sz w:val="32"/>
          <w:szCs w:val="32"/>
        </w:rPr>
        <w:t>对考生</w:t>
      </w:r>
      <w:r w:rsidR="0086723B" w:rsidRPr="004E7F12">
        <w:rPr>
          <w:rFonts w:ascii="仿宋_GB2312" w:eastAsia="仿宋_GB2312" w:hAnsi="仿宋_GB2312" w:cs="仿宋_GB2312" w:hint="eastAsia"/>
          <w:sz w:val="32"/>
          <w:szCs w:val="32"/>
        </w:rPr>
        <w:t>开放，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后勤管理处</w:t>
      </w:r>
      <w:r w:rsidR="00211D5F" w:rsidRPr="004E7F12"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联系对口医院派出人员到校，协助指导校内人员在校门设立测温区、报到处</w:t>
      </w:r>
      <w:r w:rsidR="00C37D68" w:rsidRPr="004E7F12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587904" w:rsidRPr="004E7F12">
        <w:rPr>
          <w:rFonts w:ascii="仿宋_GB2312" w:eastAsia="仿宋_GB2312" w:hAnsi="仿宋_GB2312" w:cs="仿宋_GB2312" w:hint="eastAsia"/>
          <w:sz w:val="32"/>
          <w:szCs w:val="32"/>
        </w:rPr>
        <w:t>消毒</w:t>
      </w:r>
      <w:r w:rsidR="00C37D68" w:rsidRPr="004E7F12"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End"/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和临时隔离区</w:t>
      </w:r>
      <w:r w:rsidR="00211D5F" w:rsidRPr="004E7F12">
        <w:rPr>
          <w:rFonts w:ascii="仿宋_GB2312" w:eastAsia="仿宋_GB2312" w:hAnsi="仿宋_GB2312" w:cs="仿宋_GB2312" w:hint="eastAsia"/>
          <w:sz w:val="32"/>
          <w:szCs w:val="32"/>
        </w:rPr>
        <w:t>，并为考生测温</w:t>
      </w:r>
      <w:r w:rsidR="00C235CD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安全保卫组负责查验考生健康登记卡、身份证、准考证等有效证件，要求考生入校</w:t>
      </w:r>
      <w:r w:rsidR="00732735" w:rsidRPr="004E7F12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必须</w:t>
      </w:r>
      <w:r w:rsidR="00732735" w:rsidRPr="004E7F12">
        <w:rPr>
          <w:rFonts w:ascii="仿宋_GB2312" w:eastAsia="仿宋_GB2312" w:hAnsi="仿宋_GB2312" w:cs="仿宋_GB2312" w:hint="eastAsia"/>
          <w:sz w:val="32"/>
          <w:szCs w:val="32"/>
        </w:rPr>
        <w:t>全程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佩戴口罩。</w:t>
      </w:r>
    </w:p>
    <w:p w:rsidR="003E2D90" w:rsidRPr="004E7F12" w:rsidRDefault="008E6257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入校检测时，如发现考生有发热（温度≥37.3℃）或呼吸道症状者，由第一发现人负责将其送入临时隔离区，由突发应急组负责接管，并即刻联系辖区卫生防疫部门，启动突发应急处置流程。</w:t>
      </w:r>
    </w:p>
    <w:p w:rsidR="003E2D90" w:rsidRPr="004E7F12" w:rsidRDefault="00CF5FBA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（2）加强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入校后指引工作。</w:t>
      </w:r>
      <w:r w:rsidR="0057584E" w:rsidRPr="004E7F12">
        <w:rPr>
          <w:rFonts w:ascii="仿宋_GB2312" w:eastAsia="仿宋_GB2312" w:hAnsi="仿宋_GB2312" w:cs="仿宋_GB2312" w:hint="eastAsia"/>
          <w:sz w:val="32"/>
          <w:szCs w:val="32"/>
        </w:rPr>
        <w:t>校园实行封闭式管理，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安全保卫组负责做好考生</w:t>
      </w:r>
      <w:r w:rsidR="009E56AD" w:rsidRPr="004E7F12">
        <w:rPr>
          <w:rFonts w:ascii="仿宋_GB2312" w:eastAsia="仿宋_GB2312" w:hAnsi="仿宋_GB2312" w:cs="仿宋_GB2312" w:hint="eastAsia"/>
          <w:sz w:val="32"/>
          <w:szCs w:val="32"/>
        </w:rPr>
        <w:t>从校门到考场间的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指引工作，</w:t>
      </w:r>
      <w:r w:rsidR="0057584E" w:rsidRPr="004E7F12">
        <w:rPr>
          <w:rFonts w:ascii="仿宋_GB2312" w:eastAsia="仿宋_GB2312" w:hAnsi="仿宋_GB2312" w:cs="仿宋_GB2312" w:hint="eastAsia"/>
          <w:sz w:val="32"/>
          <w:szCs w:val="32"/>
        </w:rPr>
        <w:t>禁止考生在校区内随意</w:t>
      </w:r>
      <w:r w:rsidR="0051060C" w:rsidRPr="004E7F12">
        <w:rPr>
          <w:rFonts w:ascii="仿宋_GB2312" w:eastAsia="仿宋_GB2312" w:hAnsi="仿宋_GB2312" w:cs="仿宋_GB2312" w:hint="eastAsia"/>
          <w:sz w:val="32"/>
          <w:szCs w:val="32"/>
        </w:rPr>
        <w:t>流动参观</w:t>
      </w:r>
      <w:r w:rsidR="0057584E" w:rsidRPr="004E7F1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尽量避免</w:t>
      </w:r>
      <w:r w:rsidR="006B7D82" w:rsidRPr="004E7F12">
        <w:rPr>
          <w:rFonts w:ascii="仿宋_GB2312" w:eastAsia="仿宋_GB2312" w:hAnsi="仿宋_GB2312" w:cs="仿宋_GB2312" w:hint="eastAsia"/>
          <w:sz w:val="32"/>
          <w:szCs w:val="32"/>
        </w:rPr>
        <w:t>出现</w:t>
      </w:r>
      <w:r w:rsidR="009E56AD" w:rsidRPr="004E7F12"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在校内聚集</w:t>
      </w:r>
      <w:r w:rsidR="006B7D82" w:rsidRPr="004E7F12">
        <w:rPr>
          <w:rFonts w:ascii="仿宋_GB2312" w:eastAsia="仿宋_GB2312" w:hAnsi="仿宋_GB2312" w:cs="仿宋_GB2312" w:hint="eastAsia"/>
          <w:sz w:val="32"/>
          <w:szCs w:val="32"/>
        </w:rPr>
        <w:t>滞留的情况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40122" w:rsidRPr="004E7F12" w:rsidRDefault="00CF5FBA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联防联控周边安全秩序。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协调辖区</w:t>
      </w:r>
      <w:r w:rsidR="003E2D90" w:rsidRPr="004E7F12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派出所派出人员到校，</w:t>
      </w:r>
      <w:r w:rsidR="00C40122" w:rsidRPr="004E7F12">
        <w:rPr>
          <w:rFonts w:ascii="仿宋_GB2312" w:eastAsia="仿宋_GB2312" w:hAnsi="仿宋_GB2312" w:cs="仿宋_GB2312" w:hint="eastAsia"/>
          <w:sz w:val="32"/>
          <w:szCs w:val="32"/>
        </w:rPr>
        <w:t>在校门外</w:t>
      </w:r>
      <w:r w:rsidR="00D019E7" w:rsidRPr="004E7F12">
        <w:rPr>
          <w:rFonts w:ascii="仿宋_GB2312" w:eastAsia="仿宋_GB2312" w:hAnsi="仿宋_GB2312" w:cs="仿宋_GB2312" w:hint="eastAsia"/>
          <w:sz w:val="32"/>
          <w:szCs w:val="32"/>
        </w:rPr>
        <w:t>设置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019E7" w:rsidRPr="004E7F12">
        <w:rPr>
          <w:rFonts w:ascii="仿宋_GB2312" w:eastAsia="仿宋_GB2312" w:hAnsi="仿宋_GB2312" w:cs="仿宋_GB2312" w:hint="eastAsia"/>
          <w:sz w:val="32"/>
          <w:szCs w:val="32"/>
        </w:rPr>
        <w:t>0米</w:t>
      </w:r>
      <w:r w:rsidR="00A33183" w:rsidRPr="004E7F12">
        <w:rPr>
          <w:rFonts w:ascii="仿宋_GB2312" w:eastAsia="仿宋_GB2312" w:hAnsi="仿宋_GB2312" w:cs="仿宋_GB2312" w:hint="eastAsia"/>
          <w:sz w:val="32"/>
          <w:szCs w:val="32"/>
        </w:rPr>
        <w:t>禁行区，</w:t>
      </w:r>
      <w:r w:rsidR="00C40122" w:rsidRPr="004E7F12">
        <w:rPr>
          <w:rFonts w:ascii="仿宋_GB2312" w:eastAsia="仿宋_GB2312" w:hAnsi="仿宋_GB2312" w:cs="仿宋_GB2312" w:hint="eastAsia"/>
          <w:sz w:val="32"/>
          <w:szCs w:val="32"/>
        </w:rPr>
        <w:t>考生以外人员禁止靠近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，联合保障</w:t>
      </w:r>
      <w:r w:rsidR="00284672" w:rsidRPr="004E7F12">
        <w:rPr>
          <w:rFonts w:ascii="仿宋_GB2312" w:eastAsia="仿宋_GB2312" w:hAnsi="仿宋_GB2312" w:cs="仿宋_GB2312" w:hint="eastAsia"/>
          <w:sz w:val="32"/>
          <w:szCs w:val="32"/>
        </w:rPr>
        <w:t>外围环境的</w:t>
      </w:r>
      <w:r w:rsidR="00615220" w:rsidRPr="004E7F12">
        <w:rPr>
          <w:rFonts w:ascii="仿宋_GB2312" w:eastAsia="仿宋_GB2312" w:hAnsi="仿宋_GB2312" w:cs="仿宋_GB2312" w:hint="eastAsia"/>
          <w:sz w:val="32"/>
          <w:szCs w:val="32"/>
        </w:rPr>
        <w:t>安全秩序</w:t>
      </w:r>
      <w:r w:rsidR="000E4D4C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F5FBA" w:rsidRPr="004E7F12" w:rsidRDefault="00CF5FBA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2.做好考场</w:t>
      </w:r>
      <w:r w:rsidR="00C643F6" w:rsidRPr="004E7F12">
        <w:rPr>
          <w:rFonts w:ascii="仿宋_GB2312" w:eastAsia="仿宋_GB2312" w:hAnsi="仿宋_GB2312" w:cs="仿宋_GB2312" w:hint="eastAsia"/>
          <w:sz w:val="32"/>
          <w:szCs w:val="32"/>
        </w:rPr>
        <w:t>内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的安全防疫工作</w:t>
      </w:r>
    </w:p>
    <w:p w:rsidR="00CF5FBA" w:rsidRPr="004E7F12" w:rsidRDefault="00991ECE" w:rsidP="001169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（1）考场消杀处置。</w:t>
      </w:r>
      <w:r w:rsidR="00626B86" w:rsidRPr="004E7F12">
        <w:rPr>
          <w:rFonts w:ascii="仿宋_GB2312" w:eastAsia="仿宋_GB2312" w:hAnsi="仿宋_GB2312" w:cs="仿宋_GB2312" w:hint="eastAsia"/>
          <w:sz w:val="32"/>
          <w:szCs w:val="32"/>
        </w:rPr>
        <w:t>后勤保障组负责对</w:t>
      </w:r>
      <w:proofErr w:type="gramStart"/>
      <w:r w:rsidR="00CF5FBA" w:rsidRPr="004E7F12">
        <w:rPr>
          <w:rFonts w:ascii="仿宋_GB2312" w:eastAsia="仿宋_GB2312" w:hAnsi="仿宋_GB2312" w:cs="仿宋_GB2312" w:hint="eastAsia"/>
          <w:sz w:val="32"/>
          <w:szCs w:val="32"/>
        </w:rPr>
        <w:t>各考试</w:t>
      </w:r>
      <w:proofErr w:type="gramEnd"/>
      <w:r w:rsidR="00CF5FBA" w:rsidRPr="004E7F12">
        <w:rPr>
          <w:rFonts w:ascii="仿宋_GB2312" w:eastAsia="仿宋_GB2312" w:hAnsi="仿宋_GB2312" w:cs="仿宋_GB2312" w:hint="eastAsia"/>
          <w:sz w:val="32"/>
          <w:szCs w:val="32"/>
        </w:rPr>
        <w:t>场所做3次通风、消毒处理，时间为：早7:00</w:t>
      </w:r>
      <w:r w:rsidR="00782FF7" w:rsidRPr="004E7F12">
        <w:rPr>
          <w:rFonts w:ascii="仿宋_GB2312" w:eastAsia="仿宋_GB2312" w:hAnsi="仿宋_GB2312" w:cs="仿宋_GB2312" w:hint="eastAsia"/>
          <w:sz w:val="32"/>
          <w:szCs w:val="32"/>
        </w:rPr>
        <w:t>前、中午1</w:t>
      </w:r>
      <w:r w:rsidR="0093506A" w:rsidRPr="004E7F1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82FF7" w:rsidRPr="004E7F12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097D4E" w:rsidRPr="004E7F12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782FF7" w:rsidRPr="004E7F12">
        <w:rPr>
          <w:rFonts w:ascii="仿宋_GB2312" w:eastAsia="仿宋_GB2312" w:hAnsi="仿宋_GB2312" w:cs="仿宋_GB2312" w:hint="eastAsia"/>
          <w:sz w:val="32"/>
          <w:szCs w:val="32"/>
        </w:rPr>
        <w:t>0和考试结束后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E6257" w:rsidRPr="004E7F12" w:rsidRDefault="00991ECE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（2）考场</w:t>
      </w:r>
      <w:r w:rsidR="00A3184E">
        <w:rPr>
          <w:rFonts w:ascii="仿宋_GB2312" w:eastAsia="仿宋_GB2312" w:hAnsi="仿宋_GB2312" w:cs="仿宋_GB2312" w:hint="eastAsia"/>
          <w:sz w:val="32"/>
          <w:szCs w:val="32"/>
        </w:rPr>
        <w:t>防疫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管理。考生在进入考场时</w:t>
      </w:r>
      <w:r w:rsidR="00A3184E">
        <w:rPr>
          <w:rFonts w:ascii="仿宋_GB2312" w:eastAsia="仿宋_GB2312" w:hAnsi="仿宋_GB2312" w:cs="仿宋_GB2312" w:hint="eastAsia"/>
          <w:sz w:val="32"/>
          <w:szCs w:val="32"/>
        </w:rPr>
        <w:t>应间隔1米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3184E">
        <w:rPr>
          <w:rFonts w:ascii="仿宋_GB2312" w:eastAsia="仿宋_GB2312" w:hAnsi="仿宋_GB2312" w:cs="仿宋_GB2312" w:hint="eastAsia"/>
          <w:sz w:val="32"/>
          <w:szCs w:val="32"/>
        </w:rPr>
        <w:t>排队依次入场。</w:t>
      </w:r>
      <w:r w:rsidR="00CA1C42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6C4C3A">
        <w:rPr>
          <w:rFonts w:ascii="仿宋_GB2312" w:eastAsia="仿宋_GB2312" w:hAnsi="仿宋_GB2312" w:cs="仿宋_GB2312"/>
          <w:sz w:val="32"/>
          <w:szCs w:val="32"/>
        </w:rPr>
        <w:t>出现新冠肺炎</w:t>
      </w:r>
      <w:r w:rsidR="006C4C3A">
        <w:rPr>
          <w:rFonts w:ascii="仿宋_GB2312" w:eastAsia="仿宋_GB2312" w:hAnsi="仿宋_GB2312" w:cs="仿宋_GB2312" w:hint="eastAsia"/>
          <w:sz w:val="32"/>
          <w:szCs w:val="32"/>
        </w:rPr>
        <w:t>可疑</w:t>
      </w:r>
      <w:r w:rsidR="006C4C3A">
        <w:rPr>
          <w:rFonts w:ascii="仿宋_GB2312" w:eastAsia="仿宋_GB2312" w:hAnsi="仿宋_GB2312" w:cs="仿宋_GB2312"/>
          <w:sz w:val="32"/>
          <w:szCs w:val="32"/>
        </w:rPr>
        <w:t>症状</w:t>
      </w:r>
      <w:r w:rsidR="006C4C3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C4C3A">
        <w:rPr>
          <w:rFonts w:ascii="仿宋_GB2312" w:eastAsia="仿宋_GB2312" w:hAnsi="仿宋_GB2312" w:cs="仿宋_GB2312"/>
          <w:sz w:val="32"/>
          <w:szCs w:val="32"/>
        </w:rPr>
        <w:t>第一</w:t>
      </w:r>
      <w:r w:rsidR="006C4C3A">
        <w:rPr>
          <w:rFonts w:ascii="仿宋_GB2312" w:eastAsia="仿宋_GB2312" w:hAnsi="仿宋_GB2312" w:cs="仿宋_GB2312" w:hint="eastAsia"/>
          <w:sz w:val="32"/>
          <w:szCs w:val="32"/>
        </w:rPr>
        <w:t>时间启动学院应急处置预案</w:t>
      </w:r>
      <w:r w:rsidR="00175D0C">
        <w:rPr>
          <w:rFonts w:ascii="仿宋_GB2312" w:eastAsia="仿宋_GB2312" w:hAnsi="仿宋_GB2312" w:cs="仿宋_GB2312" w:hint="eastAsia"/>
          <w:sz w:val="32"/>
          <w:szCs w:val="32"/>
        </w:rPr>
        <w:t>，做好应急处置</w:t>
      </w:r>
      <w:r w:rsidR="00A83514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F6015" w:rsidRPr="004E7F12" w:rsidRDefault="000328A4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4F6015" w:rsidRPr="004E7F12">
        <w:rPr>
          <w:rFonts w:ascii="仿宋_GB2312" w:eastAsia="仿宋_GB2312" w:hAnsi="仿宋_GB2312" w:cs="仿宋_GB2312" w:hint="eastAsia"/>
          <w:sz w:val="32"/>
          <w:szCs w:val="32"/>
        </w:rPr>
        <w:t>做好配餐分餐服务保障</w:t>
      </w:r>
    </w:p>
    <w:p w:rsidR="004A71BC" w:rsidRDefault="004A71BC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后勤保障组负责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为考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提供午餐服务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A37F9" w:rsidRPr="004E7F12">
        <w:rPr>
          <w:rFonts w:ascii="仿宋_GB2312" w:eastAsia="仿宋_GB2312" w:hAnsi="仿宋_GB2312" w:cs="仿宋_GB2312" w:hint="eastAsia"/>
          <w:sz w:val="32"/>
          <w:szCs w:val="32"/>
        </w:rPr>
        <w:t>全部采取套餐盒饭供应，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实行营养配餐、错时领餐、分餐</w:t>
      </w:r>
      <w:r w:rsidR="009A37F9"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421B6">
        <w:rPr>
          <w:rFonts w:ascii="仿宋_GB2312" w:eastAsia="仿宋_GB2312" w:hAnsi="仿宋_GB2312" w:cs="仿宋_GB2312" w:hint="eastAsia"/>
          <w:sz w:val="32"/>
          <w:szCs w:val="32"/>
        </w:rPr>
        <w:t>下午需要面试的考生可自愿到食堂购</w:t>
      </w:r>
      <w:bookmarkStart w:id="0" w:name="_GoBack"/>
      <w:bookmarkEnd w:id="0"/>
      <w:r w:rsidR="00C421B6">
        <w:rPr>
          <w:rFonts w:ascii="仿宋_GB2312" w:eastAsia="仿宋_GB2312" w:hAnsi="仿宋_GB2312" w:cs="仿宋_GB2312" w:hint="eastAsia"/>
          <w:sz w:val="32"/>
          <w:szCs w:val="32"/>
        </w:rPr>
        <w:t>买盒饭</w:t>
      </w:r>
      <w:r w:rsidR="00F5126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5B82" w:rsidRPr="004E7F12" w:rsidRDefault="00A35B82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4.加强教职员工管理。要求一线考</w:t>
      </w:r>
      <w:proofErr w:type="gramStart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E7F12">
        <w:rPr>
          <w:rFonts w:ascii="仿宋_GB2312" w:eastAsia="仿宋_GB2312" w:hAnsi="仿宋_GB2312" w:cs="仿宋_GB2312" w:hint="eastAsia"/>
          <w:sz w:val="32"/>
          <w:szCs w:val="32"/>
        </w:rPr>
        <w:t>人员不与考生有直接</w:t>
      </w:r>
      <w:r w:rsidR="00D6722C" w:rsidRPr="004E7F12">
        <w:rPr>
          <w:rFonts w:ascii="仿宋_GB2312" w:eastAsia="仿宋_GB2312" w:hAnsi="仿宋_GB2312" w:cs="仿宋_GB2312" w:hint="eastAsia"/>
          <w:sz w:val="32"/>
          <w:szCs w:val="32"/>
        </w:rPr>
        <w:t>肢体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接触，尽量保持安全距离，其他</w:t>
      </w:r>
      <w:r w:rsidR="00640AEE" w:rsidRPr="004E7F12">
        <w:rPr>
          <w:rFonts w:ascii="仿宋_GB2312" w:eastAsia="仿宋_GB2312" w:hAnsi="仿宋_GB2312" w:cs="仿宋_GB2312" w:hint="eastAsia"/>
          <w:sz w:val="32"/>
          <w:szCs w:val="32"/>
        </w:rPr>
        <w:t>师生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避免同考生接触。</w:t>
      </w:r>
    </w:p>
    <w:p w:rsidR="003E2D90" w:rsidRPr="004E7F12" w:rsidRDefault="009F45A4" w:rsidP="00D2181C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lastRenderedPageBreak/>
        <w:t>（三）考试后</w:t>
      </w:r>
    </w:p>
    <w:p w:rsidR="00D2181C" w:rsidRPr="004E7F12" w:rsidRDefault="00A81308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后勤保障组负责对</w:t>
      </w:r>
      <w:proofErr w:type="gramStart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各考试</w:t>
      </w:r>
      <w:proofErr w:type="gramEnd"/>
      <w:r w:rsidRPr="004E7F12">
        <w:rPr>
          <w:rFonts w:ascii="仿宋_GB2312" w:eastAsia="仿宋_GB2312" w:hAnsi="仿宋_GB2312" w:cs="仿宋_GB2312" w:hint="eastAsia"/>
          <w:sz w:val="32"/>
          <w:szCs w:val="32"/>
        </w:rPr>
        <w:t>场所进行通风、消毒处理，</w:t>
      </w:r>
      <w:r w:rsidR="00AA63F6" w:rsidRPr="004E7F12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EC315A" w:rsidRPr="004E7F12">
        <w:rPr>
          <w:rFonts w:ascii="仿宋_GB2312" w:eastAsia="仿宋_GB2312" w:hAnsi="仿宋_GB2312" w:cs="仿宋_GB2312" w:hint="eastAsia"/>
          <w:sz w:val="32"/>
          <w:szCs w:val="32"/>
        </w:rPr>
        <w:t>教室、食堂、厕所、电梯等公共场所进行保洁和消毒，彻底清理卫生死角，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尽快恢复正常</w:t>
      </w:r>
      <w:r w:rsidR="00771F2A" w:rsidRPr="004E7F12">
        <w:rPr>
          <w:rFonts w:ascii="仿宋_GB2312" w:eastAsia="仿宋_GB2312" w:hAnsi="仿宋_GB2312" w:cs="仿宋_GB2312" w:hint="eastAsia"/>
          <w:sz w:val="32"/>
          <w:szCs w:val="32"/>
        </w:rPr>
        <w:t>安全的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教学</w:t>
      </w:r>
      <w:r w:rsidR="00E13271" w:rsidRPr="004E7F12">
        <w:rPr>
          <w:rFonts w:ascii="仿宋_GB2312" w:eastAsia="仿宋_GB2312" w:hAnsi="仿宋_GB2312" w:cs="仿宋_GB2312" w:hint="eastAsia"/>
          <w:sz w:val="32"/>
          <w:szCs w:val="32"/>
        </w:rPr>
        <w:t>环境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3597" w:rsidRPr="004E7F12" w:rsidRDefault="00203597" w:rsidP="004E7F1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7F12">
        <w:rPr>
          <w:rFonts w:ascii="黑体" w:eastAsia="黑体" w:hAnsi="黑体" w:cs="仿宋_GB2312" w:hint="eastAsia"/>
          <w:sz w:val="32"/>
          <w:szCs w:val="32"/>
        </w:rPr>
        <w:t>五、应急机制</w:t>
      </w:r>
    </w:p>
    <w:p w:rsidR="00D2181C" w:rsidRPr="004E7F12" w:rsidRDefault="00150BE5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突发应急组负责</w:t>
      </w:r>
      <w:r w:rsidR="00203597" w:rsidRPr="004E7F12">
        <w:rPr>
          <w:rFonts w:ascii="仿宋_GB2312" w:eastAsia="仿宋_GB2312" w:hAnsi="仿宋_GB2312" w:cs="仿宋_GB2312" w:hint="eastAsia"/>
          <w:sz w:val="32"/>
          <w:szCs w:val="32"/>
        </w:rPr>
        <w:t>建立完善校园突发疫情应急处置机制，时刻做好应急准备，遇突发情况立即启动。</w:t>
      </w:r>
    </w:p>
    <w:p w:rsidR="003477B0" w:rsidRPr="004E7F12" w:rsidRDefault="003477B0" w:rsidP="004E7F12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（一）成立突发应急组</w:t>
      </w:r>
    </w:p>
    <w:p w:rsidR="00203597" w:rsidRPr="004E7F12" w:rsidRDefault="00203597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8F69A3" w:rsidRPr="004E7F12">
        <w:rPr>
          <w:rFonts w:ascii="仿宋_GB2312" w:eastAsia="仿宋_GB2312" w:hAnsi="仿宋_GB2312" w:cs="仿宋_GB2312" w:hint="eastAsia"/>
          <w:sz w:val="32"/>
          <w:szCs w:val="32"/>
        </w:rPr>
        <w:t>单独招生考试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疫情防控工作领导小组的统一领导下，成立突发应急组：</w:t>
      </w:r>
    </w:p>
    <w:p w:rsidR="00203597" w:rsidRPr="004E7F12" w:rsidRDefault="00203597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组　长：刘兴民</w:t>
      </w:r>
    </w:p>
    <w:p w:rsidR="00203597" w:rsidRPr="004E7F12" w:rsidRDefault="00203597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副组长：于照 田瑞龙 张鹏</w:t>
      </w:r>
    </w:p>
    <w:p w:rsidR="00203597" w:rsidRPr="004E7F12" w:rsidRDefault="001500F3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成　员：</w:t>
      </w:r>
      <w:r w:rsidR="00203597" w:rsidRPr="004E7F12">
        <w:rPr>
          <w:rFonts w:ascii="仿宋_GB2312" w:eastAsia="仿宋_GB2312" w:hAnsi="仿宋_GB2312" w:cs="仿宋_GB2312" w:hint="eastAsia"/>
          <w:sz w:val="32"/>
          <w:szCs w:val="32"/>
        </w:rPr>
        <w:t>各部门负责人</w:t>
      </w:r>
    </w:p>
    <w:p w:rsidR="00D2181C" w:rsidRPr="004E7F12" w:rsidRDefault="00203597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主要职责：在</w:t>
      </w:r>
      <w:r w:rsidR="00DA6A1E" w:rsidRPr="004E7F12">
        <w:rPr>
          <w:rFonts w:ascii="仿宋_GB2312" w:eastAsia="仿宋_GB2312" w:hAnsi="仿宋_GB2312" w:cs="仿宋_GB2312" w:hint="eastAsia"/>
          <w:sz w:val="32"/>
          <w:szCs w:val="32"/>
        </w:rPr>
        <w:t>单独招生考试疫情防控工作领导小组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指导下开展工作。制定并推演疫情防控突发应急工作方案，确保责任明确、流程清晰、环节顺畅；遇疫情防控突发事件，及时启动突发应急工作方案，组织、指挥处置工作，依照程序及时向上级有关部门报告，确保防控期间</w:t>
      </w:r>
      <w:r w:rsidR="003477B0" w:rsidRPr="004E7F12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安全稳定。</w:t>
      </w:r>
    </w:p>
    <w:p w:rsidR="003477B0" w:rsidRPr="004E7F12" w:rsidRDefault="00203597" w:rsidP="004E7F12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7F12">
        <w:rPr>
          <w:rFonts w:ascii="楷体" w:eastAsia="楷体" w:hAnsi="楷体" w:cs="仿宋_GB2312" w:hint="eastAsia"/>
          <w:sz w:val="32"/>
          <w:szCs w:val="32"/>
        </w:rPr>
        <w:t>（</w:t>
      </w:r>
      <w:r w:rsidR="003477B0" w:rsidRPr="004E7F12">
        <w:rPr>
          <w:rFonts w:ascii="楷体" w:eastAsia="楷体" w:hAnsi="楷体" w:cs="仿宋_GB2312" w:hint="eastAsia"/>
          <w:sz w:val="32"/>
          <w:szCs w:val="32"/>
        </w:rPr>
        <w:t>二</w:t>
      </w:r>
      <w:r w:rsidRPr="004E7F12">
        <w:rPr>
          <w:rFonts w:ascii="楷体" w:eastAsia="楷体" w:hAnsi="楷体" w:cs="仿宋_GB2312" w:hint="eastAsia"/>
          <w:sz w:val="32"/>
          <w:szCs w:val="32"/>
        </w:rPr>
        <w:t>）</w:t>
      </w:r>
      <w:r w:rsidR="003477B0" w:rsidRPr="004E7F12">
        <w:rPr>
          <w:rFonts w:ascii="楷体" w:eastAsia="楷体" w:hAnsi="楷体" w:cs="仿宋_GB2312" w:hint="eastAsia"/>
          <w:sz w:val="32"/>
          <w:szCs w:val="32"/>
        </w:rPr>
        <w:t>做好应急处置</w:t>
      </w:r>
    </w:p>
    <w:p w:rsidR="00B36F03" w:rsidRPr="004E7F12" w:rsidRDefault="003477B0" w:rsidP="00D218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7F12">
        <w:rPr>
          <w:rFonts w:ascii="仿宋_GB2312" w:eastAsia="仿宋_GB2312" w:hAnsi="仿宋_GB2312" w:cs="仿宋_GB2312" w:hint="eastAsia"/>
          <w:sz w:val="32"/>
          <w:szCs w:val="32"/>
        </w:rPr>
        <w:t>师生员工</w:t>
      </w:r>
      <w:r w:rsidRPr="004E7F12">
        <w:rPr>
          <w:rFonts w:ascii="仿宋_GB2312" w:eastAsia="仿宋_GB2312" w:hAnsi="仿宋_GB2312" w:cs="仿宋_GB2312"/>
          <w:sz w:val="32"/>
          <w:szCs w:val="32"/>
        </w:rPr>
        <w:t>出现新冠肺炎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可疑</w:t>
      </w:r>
      <w:r w:rsidRPr="004E7F12">
        <w:rPr>
          <w:rFonts w:ascii="仿宋_GB2312" w:eastAsia="仿宋_GB2312" w:hAnsi="仿宋_GB2312" w:cs="仿宋_GB2312"/>
          <w:sz w:val="32"/>
          <w:szCs w:val="32"/>
        </w:rPr>
        <w:t>症状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E7F12">
        <w:rPr>
          <w:rFonts w:ascii="仿宋_GB2312" w:eastAsia="仿宋_GB2312" w:hAnsi="仿宋_GB2312" w:cs="仿宋_GB2312"/>
          <w:sz w:val="32"/>
          <w:szCs w:val="32"/>
        </w:rPr>
        <w:t>第一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时间启动学院应急处置预案，严格按照《春季开学应急处置工作方案》《教育部教育系统应对学校突发新冠肺炎疫情处置预案》相关规定</w:t>
      </w:r>
      <w:r w:rsidR="00E1063E">
        <w:rPr>
          <w:rFonts w:ascii="仿宋_GB2312" w:eastAsia="仿宋_GB2312" w:hAnsi="仿宋_GB2312" w:cs="仿宋_GB2312" w:hint="eastAsia"/>
          <w:sz w:val="32"/>
          <w:szCs w:val="32"/>
        </w:rPr>
        <w:t>和操作细节</w:t>
      </w:r>
      <w:r w:rsidRPr="004E7F12">
        <w:rPr>
          <w:rFonts w:ascii="仿宋_GB2312" w:eastAsia="仿宋_GB2312" w:hAnsi="仿宋_GB2312" w:cs="仿宋_GB2312" w:hint="eastAsia"/>
          <w:sz w:val="32"/>
          <w:szCs w:val="32"/>
        </w:rPr>
        <w:t>，立即做好隔离、转运、报告、消毒等相关工作，并配合有关部门及时处置有关舆情。</w:t>
      </w:r>
    </w:p>
    <w:sectPr w:rsidR="00B36F03" w:rsidRPr="004E7F12" w:rsidSect="00A0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50" w:rsidRDefault="00852750" w:rsidP="00D6533C">
      <w:r>
        <w:separator/>
      </w:r>
    </w:p>
  </w:endnote>
  <w:endnote w:type="continuationSeparator" w:id="0">
    <w:p w:rsidR="00852750" w:rsidRDefault="00852750" w:rsidP="00D6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50" w:rsidRDefault="00852750" w:rsidP="00D6533C">
      <w:r>
        <w:separator/>
      </w:r>
    </w:p>
  </w:footnote>
  <w:footnote w:type="continuationSeparator" w:id="0">
    <w:p w:rsidR="00852750" w:rsidRDefault="00852750" w:rsidP="00D6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2F2"/>
    <w:rsid w:val="00000A7C"/>
    <w:rsid w:val="000056E3"/>
    <w:rsid w:val="000068F5"/>
    <w:rsid w:val="00007A78"/>
    <w:rsid w:val="00017DF3"/>
    <w:rsid w:val="000216F3"/>
    <w:rsid w:val="000311C2"/>
    <w:rsid w:val="000328A4"/>
    <w:rsid w:val="00055C66"/>
    <w:rsid w:val="00067362"/>
    <w:rsid w:val="000774DB"/>
    <w:rsid w:val="00084556"/>
    <w:rsid w:val="00084DC3"/>
    <w:rsid w:val="00087CB3"/>
    <w:rsid w:val="00090C65"/>
    <w:rsid w:val="00096529"/>
    <w:rsid w:val="00097D4E"/>
    <w:rsid w:val="000B6024"/>
    <w:rsid w:val="000B63A2"/>
    <w:rsid w:val="000C3F82"/>
    <w:rsid w:val="000C4450"/>
    <w:rsid w:val="000C6859"/>
    <w:rsid w:val="000E4D4C"/>
    <w:rsid w:val="000F1F27"/>
    <w:rsid w:val="000F7987"/>
    <w:rsid w:val="00101263"/>
    <w:rsid w:val="00105956"/>
    <w:rsid w:val="0011439E"/>
    <w:rsid w:val="00116100"/>
    <w:rsid w:val="001169E6"/>
    <w:rsid w:val="00120987"/>
    <w:rsid w:val="00123B9C"/>
    <w:rsid w:val="00126AAD"/>
    <w:rsid w:val="00141F07"/>
    <w:rsid w:val="00147268"/>
    <w:rsid w:val="001477E4"/>
    <w:rsid w:val="001500F3"/>
    <w:rsid w:val="00150393"/>
    <w:rsid w:val="00150BE5"/>
    <w:rsid w:val="001538D7"/>
    <w:rsid w:val="00175D0C"/>
    <w:rsid w:val="0019029C"/>
    <w:rsid w:val="001968CD"/>
    <w:rsid w:val="00197A5C"/>
    <w:rsid w:val="001A3AC3"/>
    <w:rsid w:val="001A70A7"/>
    <w:rsid w:val="001A74C7"/>
    <w:rsid w:val="001A7E64"/>
    <w:rsid w:val="001B7EE3"/>
    <w:rsid w:val="001C7DE1"/>
    <w:rsid w:val="001D5691"/>
    <w:rsid w:val="001E32EB"/>
    <w:rsid w:val="001E4453"/>
    <w:rsid w:val="001E4C23"/>
    <w:rsid w:val="001F7787"/>
    <w:rsid w:val="00201827"/>
    <w:rsid w:val="00201B0E"/>
    <w:rsid w:val="00203597"/>
    <w:rsid w:val="00210010"/>
    <w:rsid w:val="00211D5F"/>
    <w:rsid w:val="00213B7C"/>
    <w:rsid w:val="00224636"/>
    <w:rsid w:val="002333B3"/>
    <w:rsid w:val="002377CA"/>
    <w:rsid w:val="0024444E"/>
    <w:rsid w:val="00284672"/>
    <w:rsid w:val="00287B8D"/>
    <w:rsid w:val="00290335"/>
    <w:rsid w:val="002A4185"/>
    <w:rsid w:val="002B448F"/>
    <w:rsid w:val="002C2E16"/>
    <w:rsid w:val="002E1A6C"/>
    <w:rsid w:val="002E2D75"/>
    <w:rsid w:val="002E5180"/>
    <w:rsid w:val="002F10BA"/>
    <w:rsid w:val="002F1A1C"/>
    <w:rsid w:val="003023E5"/>
    <w:rsid w:val="00307A69"/>
    <w:rsid w:val="0031708A"/>
    <w:rsid w:val="003205D3"/>
    <w:rsid w:val="00327755"/>
    <w:rsid w:val="003360FC"/>
    <w:rsid w:val="00344EFC"/>
    <w:rsid w:val="003477B0"/>
    <w:rsid w:val="0035134A"/>
    <w:rsid w:val="003641CF"/>
    <w:rsid w:val="00364540"/>
    <w:rsid w:val="00387E71"/>
    <w:rsid w:val="00391385"/>
    <w:rsid w:val="003924DE"/>
    <w:rsid w:val="0039565B"/>
    <w:rsid w:val="003A0617"/>
    <w:rsid w:val="003A3EBF"/>
    <w:rsid w:val="003A58F3"/>
    <w:rsid w:val="003B3780"/>
    <w:rsid w:val="003B3BA6"/>
    <w:rsid w:val="003C3C32"/>
    <w:rsid w:val="003C4225"/>
    <w:rsid w:val="003C66D8"/>
    <w:rsid w:val="003D2C02"/>
    <w:rsid w:val="003E2D90"/>
    <w:rsid w:val="003F7217"/>
    <w:rsid w:val="00414D49"/>
    <w:rsid w:val="00440633"/>
    <w:rsid w:val="00453FCF"/>
    <w:rsid w:val="00454449"/>
    <w:rsid w:val="00457DE3"/>
    <w:rsid w:val="00461D53"/>
    <w:rsid w:val="00463A75"/>
    <w:rsid w:val="00473B0C"/>
    <w:rsid w:val="0048532B"/>
    <w:rsid w:val="00487820"/>
    <w:rsid w:val="00487ACB"/>
    <w:rsid w:val="0049257B"/>
    <w:rsid w:val="004A3BF5"/>
    <w:rsid w:val="004A42C9"/>
    <w:rsid w:val="004A71BC"/>
    <w:rsid w:val="004B0016"/>
    <w:rsid w:val="004B0842"/>
    <w:rsid w:val="004B5C2A"/>
    <w:rsid w:val="004B746C"/>
    <w:rsid w:val="004B78BB"/>
    <w:rsid w:val="004C4B6A"/>
    <w:rsid w:val="004E21FE"/>
    <w:rsid w:val="004E3151"/>
    <w:rsid w:val="004E5328"/>
    <w:rsid w:val="004E7F12"/>
    <w:rsid w:val="004F1B5A"/>
    <w:rsid w:val="004F3F21"/>
    <w:rsid w:val="004F5E29"/>
    <w:rsid w:val="004F6015"/>
    <w:rsid w:val="00504633"/>
    <w:rsid w:val="0051060C"/>
    <w:rsid w:val="005250D4"/>
    <w:rsid w:val="005311D0"/>
    <w:rsid w:val="00531824"/>
    <w:rsid w:val="0053302E"/>
    <w:rsid w:val="0054757D"/>
    <w:rsid w:val="00554162"/>
    <w:rsid w:val="00554BDF"/>
    <w:rsid w:val="0055668E"/>
    <w:rsid w:val="0057584E"/>
    <w:rsid w:val="00587904"/>
    <w:rsid w:val="0059338D"/>
    <w:rsid w:val="00593C69"/>
    <w:rsid w:val="00594B71"/>
    <w:rsid w:val="0059574D"/>
    <w:rsid w:val="00597F47"/>
    <w:rsid w:val="005A2273"/>
    <w:rsid w:val="005B497B"/>
    <w:rsid w:val="005C6BA0"/>
    <w:rsid w:val="005D05FC"/>
    <w:rsid w:val="005D2732"/>
    <w:rsid w:val="005E1D01"/>
    <w:rsid w:val="00610B03"/>
    <w:rsid w:val="00611E1C"/>
    <w:rsid w:val="00615220"/>
    <w:rsid w:val="006229FA"/>
    <w:rsid w:val="00623286"/>
    <w:rsid w:val="00624B23"/>
    <w:rsid w:val="0062568D"/>
    <w:rsid w:val="00626B86"/>
    <w:rsid w:val="006322C7"/>
    <w:rsid w:val="006340E0"/>
    <w:rsid w:val="00634560"/>
    <w:rsid w:val="00640149"/>
    <w:rsid w:val="00640AEE"/>
    <w:rsid w:val="00643EF0"/>
    <w:rsid w:val="00647695"/>
    <w:rsid w:val="00661BD0"/>
    <w:rsid w:val="006634FB"/>
    <w:rsid w:val="0066382D"/>
    <w:rsid w:val="006639BC"/>
    <w:rsid w:val="0067211F"/>
    <w:rsid w:val="0067256D"/>
    <w:rsid w:val="00687B8F"/>
    <w:rsid w:val="006A2AF0"/>
    <w:rsid w:val="006B08CA"/>
    <w:rsid w:val="006B7D82"/>
    <w:rsid w:val="006C4C3A"/>
    <w:rsid w:val="006D6625"/>
    <w:rsid w:val="006E3875"/>
    <w:rsid w:val="006E70D9"/>
    <w:rsid w:val="006F7274"/>
    <w:rsid w:val="00704279"/>
    <w:rsid w:val="007128B5"/>
    <w:rsid w:val="0071297A"/>
    <w:rsid w:val="00714920"/>
    <w:rsid w:val="00722D06"/>
    <w:rsid w:val="00732735"/>
    <w:rsid w:val="007413DC"/>
    <w:rsid w:val="00746995"/>
    <w:rsid w:val="0075411F"/>
    <w:rsid w:val="007575B6"/>
    <w:rsid w:val="00766B08"/>
    <w:rsid w:val="007672C2"/>
    <w:rsid w:val="0077179E"/>
    <w:rsid w:val="00771F2A"/>
    <w:rsid w:val="00782FF7"/>
    <w:rsid w:val="00786D92"/>
    <w:rsid w:val="007B7403"/>
    <w:rsid w:val="007C106D"/>
    <w:rsid w:val="007C60EA"/>
    <w:rsid w:val="007D4EB3"/>
    <w:rsid w:val="007E0449"/>
    <w:rsid w:val="007F077D"/>
    <w:rsid w:val="007F37B3"/>
    <w:rsid w:val="007F78A2"/>
    <w:rsid w:val="00802B52"/>
    <w:rsid w:val="00803078"/>
    <w:rsid w:val="00805457"/>
    <w:rsid w:val="00810353"/>
    <w:rsid w:val="00814617"/>
    <w:rsid w:val="00816513"/>
    <w:rsid w:val="00837087"/>
    <w:rsid w:val="00843C47"/>
    <w:rsid w:val="0084616C"/>
    <w:rsid w:val="00852750"/>
    <w:rsid w:val="008556A0"/>
    <w:rsid w:val="0086723B"/>
    <w:rsid w:val="00883A2C"/>
    <w:rsid w:val="008856D8"/>
    <w:rsid w:val="00890612"/>
    <w:rsid w:val="008908DA"/>
    <w:rsid w:val="008934C5"/>
    <w:rsid w:val="008A314A"/>
    <w:rsid w:val="008B3B79"/>
    <w:rsid w:val="008C5339"/>
    <w:rsid w:val="008C5438"/>
    <w:rsid w:val="008D1BF9"/>
    <w:rsid w:val="008D3F81"/>
    <w:rsid w:val="008D76BE"/>
    <w:rsid w:val="008E4CE0"/>
    <w:rsid w:val="008E539A"/>
    <w:rsid w:val="008E6257"/>
    <w:rsid w:val="008F31D2"/>
    <w:rsid w:val="008F49D6"/>
    <w:rsid w:val="008F69A3"/>
    <w:rsid w:val="00913E9E"/>
    <w:rsid w:val="009264A3"/>
    <w:rsid w:val="009279E1"/>
    <w:rsid w:val="00933E91"/>
    <w:rsid w:val="0093506A"/>
    <w:rsid w:val="00936515"/>
    <w:rsid w:val="0094352F"/>
    <w:rsid w:val="00944033"/>
    <w:rsid w:val="0095479D"/>
    <w:rsid w:val="009661FF"/>
    <w:rsid w:val="00967092"/>
    <w:rsid w:val="00972CB0"/>
    <w:rsid w:val="00973C7C"/>
    <w:rsid w:val="009749D2"/>
    <w:rsid w:val="0097736A"/>
    <w:rsid w:val="009808DB"/>
    <w:rsid w:val="00984F8C"/>
    <w:rsid w:val="00991E69"/>
    <w:rsid w:val="00991ECE"/>
    <w:rsid w:val="009A37F9"/>
    <w:rsid w:val="009A5B43"/>
    <w:rsid w:val="009B14C2"/>
    <w:rsid w:val="009B2F96"/>
    <w:rsid w:val="009B7E4B"/>
    <w:rsid w:val="009E56AD"/>
    <w:rsid w:val="009E5884"/>
    <w:rsid w:val="009F23BA"/>
    <w:rsid w:val="009F45A4"/>
    <w:rsid w:val="00A00442"/>
    <w:rsid w:val="00A10D18"/>
    <w:rsid w:val="00A24B52"/>
    <w:rsid w:val="00A26443"/>
    <w:rsid w:val="00A313FD"/>
    <w:rsid w:val="00A3184E"/>
    <w:rsid w:val="00A33183"/>
    <w:rsid w:val="00A35B82"/>
    <w:rsid w:val="00A37EDE"/>
    <w:rsid w:val="00A52C93"/>
    <w:rsid w:val="00A57B76"/>
    <w:rsid w:val="00A6292C"/>
    <w:rsid w:val="00A63C39"/>
    <w:rsid w:val="00A71A0C"/>
    <w:rsid w:val="00A77FA5"/>
    <w:rsid w:val="00A81308"/>
    <w:rsid w:val="00A83514"/>
    <w:rsid w:val="00A96652"/>
    <w:rsid w:val="00AA08DD"/>
    <w:rsid w:val="00AA4350"/>
    <w:rsid w:val="00AA63F6"/>
    <w:rsid w:val="00AB0A03"/>
    <w:rsid w:val="00AB19A0"/>
    <w:rsid w:val="00AB19BE"/>
    <w:rsid w:val="00AB3859"/>
    <w:rsid w:val="00AC52CE"/>
    <w:rsid w:val="00AD42BB"/>
    <w:rsid w:val="00AD7657"/>
    <w:rsid w:val="00B11BEA"/>
    <w:rsid w:val="00B21132"/>
    <w:rsid w:val="00B27871"/>
    <w:rsid w:val="00B36AB5"/>
    <w:rsid w:val="00B36F03"/>
    <w:rsid w:val="00B37A05"/>
    <w:rsid w:val="00B414E6"/>
    <w:rsid w:val="00B52793"/>
    <w:rsid w:val="00B532F2"/>
    <w:rsid w:val="00B54263"/>
    <w:rsid w:val="00B662D1"/>
    <w:rsid w:val="00B709FE"/>
    <w:rsid w:val="00B765A9"/>
    <w:rsid w:val="00B767DF"/>
    <w:rsid w:val="00B83AB0"/>
    <w:rsid w:val="00B9790B"/>
    <w:rsid w:val="00BA3730"/>
    <w:rsid w:val="00BA403A"/>
    <w:rsid w:val="00BA641F"/>
    <w:rsid w:val="00BA7B82"/>
    <w:rsid w:val="00BC290B"/>
    <w:rsid w:val="00BC771D"/>
    <w:rsid w:val="00BD4529"/>
    <w:rsid w:val="00BE0EFB"/>
    <w:rsid w:val="00BE28F5"/>
    <w:rsid w:val="00BF37B8"/>
    <w:rsid w:val="00C007BD"/>
    <w:rsid w:val="00C12364"/>
    <w:rsid w:val="00C14C26"/>
    <w:rsid w:val="00C235CD"/>
    <w:rsid w:val="00C2495E"/>
    <w:rsid w:val="00C36FE9"/>
    <w:rsid w:val="00C37D68"/>
    <w:rsid w:val="00C40122"/>
    <w:rsid w:val="00C40D43"/>
    <w:rsid w:val="00C421B6"/>
    <w:rsid w:val="00C431B6"/>
    <w:rsid w:val="00C46C32"/>
    <w:rsid w:val="00C50B96"/>
    <w:rsid w:val="00C5180F"/>
    <w:rsid w:val="00C553CA"/>
    <w:rsid w:val="00C60133"/>
    <w:rsid w:val="00C643F6"/>
    <w:rsid w:val="00C64A79"/>
    <w:rsid w:val="00C64E82"/>
    <w:rsid w:val="00C66CA8"/>
    <w:rsid w:val="00C77B5C"/>
    <w:rsid w:val="00C81EFF"/>
    <w:rsid w:val="00C910A7"/>
    <w:rsid w:val="00C95C5A"/>
    <w:rsid w:val="00C971E6"/>
    <w:rsid w:val="00CA1C42"/>
    <w:rsid w:val="00CA75A4"/>
    <w:rsid w:val="00CB77A1"/>
    <w:rsid w:val="00CC37E5"/>
    <w:rsid w:val="00CE59FD"/>
    <w:rsid w:val="00CF5FBA"/>
    <w:rsid w:val="00CF6F6F"/>
    <w:rsid w:val="00D019E7"/>
    <w:rsid w:val="00D0675F"/>
    <w:rsid w:val="00D068F6"/>
    <w:rsid w:val="00D11662"/>
    <w:rsid w:val="00D1669D"/>
    <w:rsid w:val="00D2068D"/>
    <w:rsid w:val="00D2181C"/>
    <w:rsid w:val="00D21C37"/>
    <w:rsid w:val="00D25375"/>
    <w:rsid w:val="00D35309"/>
    <w:rsid w:val="00D41D27"/>
    <w:rsid w:val="00D53C83"/>
    <w:rsid w:val="00D6533C"/>
    <w:rsid w:val="00D6722C"/>
    <w:rsid w:val="00D77853"/>
    <w:rsid w:val="00D96EF6"/>
    <w:rsid w:val="00D97BCC"/>
    <w:rsid w:val="00DA35C5"/>
    <w:rsid w:val="00DA5EB9"/>
    <w:rsid w:val="00DA6A1E"/>
    <w:rsid w:val="00DB1F4B"/>
    <w:rsid w:val="00DB75D0"/>
    <w:rsid w:val="00DC3CDB"/>
    <w:rsid w:val="00DC40F7"/>
    <w:rsid w:val="00DD74D9"/>
    <w:rsid w:val="00DE2053"/>
    <w:rsid w:val="00DF2F65"/>
    <w:rsid w:val="00DF533F"/>
    <w:rsid w:val="00DF6BE0"/>
    <w:rsid w:val="00E04BF6"/>
    <w:rsid w:val="00E1063E"/>
    <w:rsid w:val="00E10D40"/>
    <w:rsid w:val="00E1147D"/>
    <w:rsid w:val="00E11A2D"/>
    <w:rsid w:val="00E13271"/>
    <w:rsid w:val="00E14989"/>
    <w:rsid w:val="00E14E2E"/>
    <w:rsid w:val="00E16088"/>
    <w:rsid w:val="00E25426"/>
    <w:rsid w:val="00E306CB"/>
    <w:rsid w:val="00E35172"/>
    <w:rsid w:val="00E47374"/>
    <w:rsid w:val="00E50FA1"/>
    <w:rsid w:val="00E5308F"/>
    <w:rsid w:val="00E62B40"/>
    <w:rsid w:val="00E73688"/>
    <w:rsid w:val="00E80398"/>
    <w:rsid w:val="00E81635"/>
    <w:rsid w:val="00E829E6"/>
    <w:rsid w:val="00E8599E"/>
    <w:rsid w:val="00E90BCC"/>
    <w:rsid w:val="00E918AF"/>
    <w:rsid w:val="00EA1195"/>
    <w:rsid w:val="00EA1D3F"/>
    <w:rsid w:val="00EA58A1"/>
    <w:rsid w:val="00EA6873"/>
    <w:rsid w:val="00EC315A"/>
    <w:rsid w:val="00EE4645"/>
    <w:rsid w:val="00EE7DD8"/>
    <w:rsid w:val="00EF4DA5"/>
    <w:rsid w:val="00EF6572"/>
    <w:rsid w:val="00EF6C3A"/>
    <w:rsid w:val="00F051A7"/>
    <w:rsid w:val="00F2615D"/>
    <w:rsid w:val="00F379D6"/>
    <w:rsid w:val="00F453B9"/>
    <w:rsid w:val="00F47824"/>
    <w:rsid w:val="00F51265"/>
    <w:rsid w:val="00F65999"/>
    <w:rsid w:val="00F7217E"/>
    <w:rsid w:val="00F80ABC"/>
    <w:rsid w:val="00F96157"/>
    <w:rsid w:val="00FA09E4"/>
    <w:rsid w:val="00FB46C2"/>
    <w:rsid w:val="00FC4E41"/>
    <w:rsid w:val="00FC6AFB"/>
    <w:rsid w:val="00FE3888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32F2"/>
    <w:pPr>
      <w:tabs>
        <w:tab w:val="left" w:pos="360"/>
      </w:tabs>
    </w:pPr>
    <w:rPr>
      <w:rFonts w:ascii="Calibri" w:eastAsia="宋体" w:hAnsi="Calibri" w:cs="Times New Roman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D6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D6533C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D6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D65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441</Words>
  <Characters>2518</Characters>
  <Application>Microsoft Office Word</Application>
  <DocSecurity>0</DocSecurity>
  <Lines>20</Lines>
  <Paragraphs>5</Paragraphs>
  <ScaleCrop>false</ScaleCrop>
  <Company>china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沈洁</cp:lastModifiedBy>
  <cp:revision>432</cp:revision>
  <dcterms:created xsi:type="dcterms:W3CDTF">2020-05-11T08:38:00Z</dcterms:created>
  <dcterms:modified xsi:type="dcterms:W3CDTF">2020-05-14T01:19:00Z</dcterms:modified>
</cp:coreProperties>
</file>