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4BDD" w:rsidRPr="00404BDD" w:rsidRDefault="00404BDD" w:rsidP="00404BDD">
      <w:pPr>
        <w:widowControl/>
        <w:spacing w:line="480" w:lineRule="atLeast"/>
        <w:ind w:firstLine="480"/>
        <w:jc w:val="center"/>
        <w:rPr>
          <w:rFonts w:ascii="Calibri" w:eastAsia="宋体" w:hAnsi="Calibri" w:cs="Calibri"/>
          <w:color w:val="000000"/>
          <w:kern w:val="0"/>
          <w:sz w:val="24"/>
        </w:rPr>
      </w:pPr>
      <w:r w:rsidRPr="00404BDD">
        <w:rPr>
          <w:rFonts w:ascii="微软雅黑" w:eastAsia="微软雅黑" w:hAnsi="微软雅黑" w:cs="Calibri" w:hint="eastAsia"/>
          <w:b/>
          <w:bCs/>
          <w:color w:val="000000"/>
          <w:kern w:val="0"/>
          <w:sz w:val="24"/>
        </w:rPr>
        <w:t>考生测试试题说明</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非艺术设计专业类考生需回答一道公共基础知识题目和一道专业基本技能素养知识题目，具体题目由考生在考试现场从试题库中随机选择序号决定（现场测试时考生选择的题目序号和对应的题目是随机的，与试题库序号不同）。</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2.公共基础知识类题目可以在50道公共基础知识类题目中现场随机选取1道作答，也可以直接选择才艺展示。</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3.专业基本技能素养知识题目在50道专业基本技能素养知识题目中现场随机选取1道作答。</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4.公共基础知识类题目和专业基本技能素养知识题目两道题目的总回答时间为5分钟，考生务必注意时间的合理分配。</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5.艺术设计分类考试为线上专业技能，考题在考试现场公布，旨在考核考生造型能力、色彩表现能力（线上测试实施细则另行通知）。</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 </w:t>
      </w:r>
    </w:p>
    <w:p w:rsidR="00404BDD" w:rsidRPr="00404BDD" w:rsidRDefault="00404BDD" w:rsidP="00404BDD">
      <w:pPr>
        <w:widowControl/>
        <w:spacing w:line="480" w:lineRule="atLeast"/>
        <w:ind w:firstLine="643"/>
        <w:rPr>
          <w:rFonts w:ascii="Calibri" w:eastAsia="宋体" w:hAnsi="Calibri" w:cs="Calibri"/>
          <w:color w:val="000000"/>
          <w:kern w:val="0"/>
          <w:sz w:val="24"/>
        </w:rPr>
      </w:pPr>
      <w:r w:rsidRPr="00404BDD">
        <w:rPr>
          <w:rFonts w:ascii="微软雅黑" w:eastAsia="微软雅黑" w:hAnsi="微软雅黑" w:cs="Calibri" w:hint="eastAsia"/>
          <w:b/>
          <w:bCs/>
          <w:color w:val="000000"/>
          <w:kern w:val="0"/>
          <w:sz w:val="24"/>
        </w:rPr>
        <w:br w:type="textWrapping" w:clear="all"/>
      </w:r>
    </w:p>
    <w:p w:rsidR="00404BDD" w:rsidRPr="00404BDD" w:rsidRDefault="00404BDD" w:rsidP="00404BDD">
      <w:pPr>
        <w:widowControl/>
        <w:spacing w:line="480" w:lineRule="atLeast"/>
        <w:ind w:firstLine="643"/>
        <w:jc w:val="center"/>
        <w:rPr>
          <w:rFonts w:ascii="Calibri" w:eastAsia="宋体" w:hAnsi="Calibri" w:cs="Calibri"/>
          <w:color w:val="000000"/>
          <w:kern w:val="0"/>
          <w:sz w:val="24"/>
        </w:rPr>
      </w:pPr>
      <w:r w:rsidRPr="00404BDD">
        <w:rPr>
          <w:rFonts w:ascii="微软雅黑" w:eastAsia="微软雅黑" w:hAnsi="微软雅黑" w:cs="Calibri" w:hint="eastAsia"/>
          <w:b/>
          <w:bCs/>
          <w:color w:val="000000"/>
          <w:kern w:val="0"/>
          <w:sz w:val="24"/>
        </w:rPr>
        <w:t>第一部分 公共基础知识试题库</w:t>
      </w:r>
    </w:p>
    <w:p w:rsidR="00404BDD" w:rsidRPr="00404BDD" w:rsidRDefault="00404BDD" w:rsidP="00404BDD">
      <w:pPr>
        <w:widowControl/>
        <w:spacing w:line="480" w:lineRule="atLeast"/>
        <w:ind w:firstLine="480"/>
        <w:jc w:val="center"/>
        <w:rPr>
          <w:rFonts w:ascii="Calibri" w:eastAsia="宋体" w:hAnsi="Calibri" w:cs="Calibri"/>
          <w:color w:val="000000"/>
          <w:kern w:val="0"/>
          <w:sz w:val="24"/>
        </w:rPr>
      </w:pPr>
      <w:r w:rsidRPr="00404BDD">
        <w:rPr>
          <w:rFonts w:ascii="微软雅黑" w:eastAsia="微软雅黑" w:hAnsi="微软雅黑" w:cs="Calibri" w:hint="eastAsia"/>
          <w:b/>
          <w:bCs/>
          <w:color w:val="000000"/>
          <w:kern w:val="0"/>
          <w:sz w:val="24"/>
        </w:rPr>
        <w:t>（不分报考类别，适用于非艺术设计专业类的所有考生）</w:t>
      </w:r>
    </w:p>
    <w:p w:rsidR="00404BDD" w:rsidRPr="00404BDD" w:rsidRDefault="00404BDD" w:rsidP="00404BDD">
      <w:pPr>
        <w:widowControl/>
        <w:spacing w:line="480" w:lineRule="atLeast"/>
        <w:ind w:firstLine="480"/>
        <w:jc w:val="center"/>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 </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1.你是否做过一些很暖心的事情，比如志愿服务、好人好事，请简单谈一下经过和感受。如果没有，请谈一谈对志愿服务的看法。</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2.你与老师交流时间最久或者最能改变自己的一次谈话，可简要说说谈话内容和谈话后你的想法。</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lastRenderedPageBreak/>
        <w:t>3.请将你最喜欢的两本书推荐给大家，并谈谈喜欢这两本书的理由和对你的影响。</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4.古有“秀才不出门，知尽天下事”，当今信息时代，足不出户便能知晓天下事，你比较关注哪方面的新闻？请谈谈你最近关注的新闻。</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5.分享一次让你感觉最自豪或最失落的经历，谈谈原因？</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6.请分享你最喜爱的一首古诗词，并说出喜爱的原因。</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7.如果你被录取了，你将如何规划自己开学前的这段时间?</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8.“滴水之恩,涌泉相报”“先天下之忧而忧，后天下之乐而乐”“言必信，行必果”等都是传承至今的中华传统美德。你最欣赏的中华民族的传统美德是什么，请说明理由。</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9.有人说，室友决定了你未来大学生活的“画风”。你期望有怎么样的室友？</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10.2019年十大网络用语：不忘初心；道路千万条，安全第一条；好嗨哟；是个狼人；雨女无瓜.....请列举2个你熟悉的网络流行语，说说你是怎么看待的？</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11.手机APP是当代人网络生活的重要组成部分，你或者你身边的朋友都下载了哪些APP？说说原因？</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12.结合你对大学的认知，描绘一下你未来的大学生活画面？</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13.这次疫情你做了哪些来保护自己和亲人？再谈谈你所在的村镇、社区的他们做了哪些防护措施？</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14.请分享一次你印象最深的劳动经历，谈谈你所认为的劳动是什么？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15.你了解社会主义核心价值观的内容吗？请结合一个层面（个人、社会、国家）内容谈谈你的理解。</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lastRenderedPageBreak/>
        <w:t>16.请你谈谈你所了解的贵州轻工职业技术学院。</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17.请说说你最近看过的电影、电视剧或综艺节目，谈谈吸引你的原因。你从中获得了什么启发？</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18.如果舍友的生活习惯与你有了矛盾，你会恶语相加还是......</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19.你上大学后是否会考虑竞选学生干部，请谈谈你对学生干部工作、学习和生活各方面的看法？</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20.习总书记说：“绿水青山就是金山银山”。谈谈在日常生活中，你会如何保护环境？</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21.你的大学校园里面有很多果树，果实成熟季节，有同学会爬到树上摘果子，对这种现象你作何评价？</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22.平时当你心情不好的时候，你会做什么来调整你的心情？</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23.有人说：“恋爱是大学的必修课”，说说你对大学生谈恋爱的看法和你的恋爱观？</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24.人人都知道吸二手烟的坏处，但仍有很多人在公共场合吸烟。说说你对公共场合吸烟的看法？</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25.在校期间你会不会选择创业？说说你对大学生创业的看法。</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26.介绍一下你的家乡，谈一谈你家乡的一些特色。</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27.你觉得输得起和必定赢哪个更重要，为什么？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28.习总书记把“中国梦”定义为“实现中华民族伟大复兴，就是中华民族近代以来最伟大的梦想”。谈谈你对“中国梦”的理解。 </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29.梁启超在中国积贫积弱之时，写下了“少年强则国强”，结合如今日渐强盛的中国，谈谈你对这句话的理解。</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lastRenderedPageBreak/>
        <w:t>30.你认为大学期间你每个月需要多少生活费，将会消费在哪些方面，各方面消费多少？</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31.你坚持过最久的事情是什么？原因是什么？对你有哪些改变？</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32.作为一个“精神小伙”或者“励志一姐”，请说出自己的五个优点？具体表现在哪些方面？</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33.你有没有接到过疑似诈骗的电话？谈谈你如何在生活中对网络诈骗进行预防？</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34.谈谈你最喜欢的娱乐方式，为什么？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35.如果你是班长，班主任非常喜欢你，但同学们认为你会打小报告，对你议论纷纷，你该怎么做？</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36.晚上十二点，有个舍友还在打电话，声音非常大，你会怎么做？</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37.如果你是寝室长，你会为宿舍制定哪些规则？</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38.你最欣赏、钦佩的人是谁？原因是什么？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39.你上大学有哪些想要实现的目标，你准备怎样实现？</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40.这次疫情对你的学习和生活有什么影响？</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41.谈谈你最喜欢的一位历史人物，你从他身上学习到了什么？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42.上大学后，如果你要换一种打扮风格，你选择什么风格（如工装风、职业风、休闲风、可爱风）？为什么？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43.日常生活中如果你被同学、老师误会，你会如何处理？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44.大学期间，如果父母每月给你的生活费是2000元，你还不够用，该怎么办？</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lastRenderedPageBreak/>
        <w:t>45.大学里，老师对旷课、迟到、早退、进教室吃早餐等行为管理非常严，请谈谈你的看法。</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46.如果你有一件非常想买的东西，但是价格你不能承受，你会去借“校园贷”吗？谈谈“校园贷”的危害性。</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47.你认为在大学期间，学习是第一位吗？请谈谈你的看法。</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48.上大学后，你是否会加入社团，你希望加入哪种类型的社团？</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49.很要好的室友因为谈恋爱要向你借钱，但是你很不愿意，你将怎样拒绝他？</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50.老师上课过程中讲到的一个知识点你认为是错的，你准备怎样和老师沟通？</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51.才艺展示。</w:t>
      </w:r>
    </w:p>
    <w:p w:rsidR="00404BDD" w:rsidRPr="00404BDD" w:rsidRDefault="00404BDD" w:rsidP="00404BDD">
      <w:pPr>
        <w:widowControl/>
        <w:spacing w:line="480" w:lineRule="atLeast"/>
        <w:ind w:firstLine="643"/>
        <w:rPr>
          <w:rFonts w:ascii="Calibri" w:eastAsia="宋体" w:hAnsi="Calibri" w:cs="Calibri"/>
          <w:color w:val="000000"/>
          <w:kern w:val="0"/>
          <w:sz w:val="24"/>
        </w:rPr>
      </w:pPr>
      <w:r w:rsidRPr="00404BDD">
        <w:rPr>
          <w:rFonts w:ascii="微软雅黑" w:eastAsia="微软雅黑" w:hAnsi="微软雅黑" w:cs="Calibri" w:hint="eastAsia"/>
          <w:b/>
          <w:bCs/>
          <w:color w:val="000000"/>
          <w:kern w:val="0"/>
          <w:sz w:val="24"/>
        </w:rPr>
        <w:t>才艺展示须知</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1.才艺展示需要用到的所有物品或考试场地请考生提前准备好。</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（1）表演类展示：具体表现形式为声乐舞蹈主持朗诵健美操体操跆拳道武术等表演类展示，请提前准备好所需音乐或服装（也可不用伴奏音乐或专业服装）；</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（2）器乐演奏类展示：请提前准备好所需器乐；</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（3）书法绘画类展示：请提前准备好画笔画纸画架颜料等所需的材料；</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5）体育类展示：请提前准备所需要的器材，并提前在所需场地候考（需网络稳定畅通），如才艺为篮球，则请考生展示定点投篮；如才艺为足球，则请展示颠球；如才艺为田径类，则请展示50米或100米短跑；如才艺为体育类的其它类型，则请展示体能训练，具体形式为1分钟仰卧起坐或俯卧撑（考生需要边做边报数）。</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lastRenderedPageBreak/>
        <w:t>2.请务必提前安排亲友帮忙在测试现场即时跟踪拍摄视频、保持考试中视频及通讯畅通。</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3.再次提醒：才艺类展示作为公共基础知识类考题之一，与专业基本技能素养知识类题目合计答题时间为5分钟，请考生注意控制才艺展示时间！</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br w:type="textWrapping" w:clear="all"/>
      </w:r>
    </w:p>
    <w:p w:rsidR="00404BDD" w:rsidRPr="00404BDD" w:rsidRDefault="00404BDD" w:rsidP="00404BDD">
      <w:pPr>
        <w:widowControl/>
        <w:spacing w:line="480" w:lineRule="atLeast"/>
        <w:ind w:firstLine="723"/>
        <w:jc w:val="center"/>
        <w:rPr>
          <w:rFonts w:ascii="Calibri" w:eastAsia="宋体" w:hAnsi="Calibri" w:cs="Calibri"/>
          <w:color w:val="000000"/>
          <w:kern w:val="0"/>
          <w:sz w:val="24"/>
        </w:rPr>
      </w:pPr>
      <w:r w:rsidRPr="00404BDD">
        <w:rPr>
          <w:rFonts w:ascii="微软雅黑" w:eastAsia="微软雅黑" w:hAnsi="微软雅黑" w:cs="Calibri" w:hint="eastAsia"/>
          <w:b/>
          <w:bCs/>
          <w:color w:val="000000"/>
          <w:kern w:val="0"/>
          <w:sz w:val="24"/>
        </w:rPr>
        <w:t>第二部分 专业基本技能素养知识试题库</w:t>
      </w:r>
    </w:p>
    <w:p w:rsidR="00404BDD" w:rsidRPr="00404BDD" w:rsidRDefault="00404BDD" w:rsidP="00404BDD">
      <w:pPr>
        <w:widowControl/>
        <w:spacing w:line="480" w:lineRule="atLeast"/>
        <w:ind w:firstLine="643"/>
        <w:jc w:val="center"/>
        <w:rPr>
          <w:rFonts w:ascii="Calibri" w:eastAsia="宋体" w:hAnsi="Calibri" w:cs="Calibri"/>
          <w:color w:val="000000"/>
          <w:kern w:val="0"/>
          <w:sz w:val="24"/>
        </w:rPr>
      </w:pPr>
      <w:r w:rsidRPr="00404BDD">
        <w:rPr>
          <w:rFonts w:ascii="微软雅黑" w:eastAsia="微软雅黑" w:hAnsi="微软雅黑" w:cs="Calibri" w:hint="eastAsia"/>
          <w:b/>
          <w:bCs/>
          <w:color w:val="000000"/>
          <w:kern w:val="0"/>
          <w:sz w:val="24"/>
        </w:rPr>
        <w:t>（按考生报考一志愿专业分类）</w:t>
      </w:r>
    </w:p>
    <w:p w:rsidR="00404BDD" w:rsidRPr="00404BDD" w:rsidRDefault="00404BDD" w:rsidP="00404BDD">
      <w:pPr>
        <w:widowControl/>
        <w:spacing w:line="480" w:lineRule="atLeast"/>
        <w:ind w:firstLine="643"/>
        <w:jc w:val="center"/>
        <w:rPr>
          <w:rFonts w:ascii="Calibri" w:eastAsia="宋体" w:hAnsi="Calibri" w:cs="Calibri"/>
          <w:color w:val="000000"/>
          <w:kern w:val="0"/>
          <w:sz w:val="24"/>
        </w:rPr>
      </w:pPr>
      <w:r w:rsidRPr="00404BDD">
        <w:rPr>
          <w:rFonts w:ascii="微软雅黑" w:eastAsia="微软雅黑" w:hAnsi="微软雅黑" w:cs="Calibri" w:hint="eastAsia"/>
          <w:b/>
          <w:bCs/>
          <w:color w:val="000000"/>
          <w:kern w:val="0"/>
          <w:sz w:val="24"/>
        </w:rPr>
        <w:t> </w:t>
      </w:r>
    </w:p>
    <w:p w:rsidR="00404BDD" w:rsidRPr="00404BDD" w:rsidRDefault="00404BDD" w:rsidP="00404BDD">
      <w:pPr>
        <w:widowControl/>
        <w:spacing w:line="480" w:lineRule="atLeast"/>
        <w:ind w:firstLine="643"/>
        <w:rPr>
          <w:rFonts w:ascii="Calibri" w:eastAsia="宋体" w:hAnsi="Calibri" w:cs="Calibri"/>
          <w:color w:val="000000"/>
          <w:kern w:val="0"/>
          <w:sz w:val="24"/>
        </w:rPr>
      </w:pPr>
      <w:r w:rsidRPr="00404BDD">
        <w:rPr>
          <w:rFonts w:ascii="微软雅黑" w:eastAsia="微软雅黑" w:hAnsi="微软雅黑" w:cs="Calibri" w:hint="eastAsia"/>
          <w:b/>
          <w:bCs/>
          <w:color w:val="000000"/>
          <w:kern w:val="0"/>
          <w:sz w:val="24"/>
        </w:rPr>
        <w:t>一、适用于一志愿报考研学旅行管理与服务、酒店管理、烹调工艺与营养、旅游管理学生。</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1．疫情期间，旅游业受到了一定的影响。针对此问题，谈谈你的看法。</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2．贵州有许多知名旅游景点，请你任意选择其中一个，用解说的方式向我们做2分钟左右的介绍。</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3．贵州少数民族传统节日有许多，请你从活动、服饰、饮食等方面，为我们做介绍。</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4．贵州是少数民族聚集地，请选择一个你最熟悉的少数民族，并从服饰、生活习惯、语言等方面，为我们做介绍。</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5．假设你是一位吃播博主，请向我们推荐一道贵州小吃。</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6．贵州有哪些风格独特的民居民宅，请至少列举1个类型为我们做介绍。（例如石板房、杈杈房、吊脚楼、风雨楼等）</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7．请列举几处风景，证明贵州的确是“黔山秀水”。</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lastRenderedPageBreak/>
        <w:t>8．如果你接待的省外贵宾想要购买贵州的土特产，你会向他们推荐哪些东西？为什么？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9．5月份贵州将进入梅雨季节，如果由你设计旅游路线，你将带游客前往何处参观？为什么？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10．由于5月份贵州进入梅雨季节，酒店客房出现返潮现象，作为酒店经理，你将如何向客人解释？</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11．南方客人一直抱怨酒店餐厅的口味太辣，无法接受，请问你将作何处理？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12．朋友邀请你与他一起在抖音上推荐贵州10大必去景点，请你排序推荐（可不用考虑季节性）。</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13．在贵州适合开展爱国主义教育的旅游景点有哪些？请列举3个。</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14．贵州少数民族手工艺品种类繁多，你觉得最有特色，最有代表性的是什么？为什么？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15．如果中央电视台气象预报节目要更换贵州的景点图片，除了甲秀楼，你觉得哪个景点最该推荐上榜？为什么？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16．辣椒是贵州菜的灵魂。请从色、香、味、营养等角度，介绍一下辣椒在贵州饮食习惯中的作用。</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17．请阐述一下你印象最深刻的旅游经历。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18．贵州省素有“八山一水一分田、旖旎风光在贵州”，请你结合自身家长的旅游资源，谈一谈家乡旅游该如何发展？</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19．贵州有个谚语，“天无三日晴、地无三里平、人无三分银”，请你解释下其中蕴含了哪些道理？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lastRenderedPageBreak/>
        <w:t>20．贵州有哪些特色早餐？并请你从原材料、制作工艺、就餐方式等介绍一下你最喜欢的其中一种。</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21．习近平总书记说“乡愁就是你离开这个地方就会想念这个地方”，如果离开家乡，你最想念家乡的哪些风景、哪些美食？并说说原因。</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22．旅游的出行涉及到各类交通工具，如铁路客运、公路客运、航运、水运等，请你简单谈谈选择不同交通工具的利与弊是什么？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23．通常情况下，旅游景区的收益中，门票收益占据了很大一部分，但杭州西湖却拆掉围墙、取消门票，请你谈谈景区“取消门票”有哪些利与弊？</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24．有人曾说“身体和灵魂，总要有一个人在路上”，如果给你一周的自由时间，你最想去哪里旅游？为什么？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25．旅游发展由最初奉行的“酒香不怕巷子深”，慢慢转变为“酒香也怕巷子深”，请你谈谈这种转变背后的原因是什么？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26．旅游业最初发展时以团队游为主体，但目前自驾游、散客游等占比逐渐增高，请你对比下团队游、散客游和自助游有什么区别？</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27．在庆祝中华人民共和国成立70周年大会中，“多彩贵州”彩车惊艳亮相，请你找找彩车里涉及到哪几个旅游景点，并简单分析选择这些景点的原因是什么？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28．有人说旅游就是“上车睡觉、下车拍照”，你怎么看？</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29．最近“网红打卡地”火爆网络，你觉得“网红打卡地”对旅游业有什么影响，如何面对“打卡热”？</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30．随着信息化时代的到来，抖音、快手、火山等小视频软件迅速发展，你觉得此类软件对旅游发展有什么影响？</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lastRenderedPageBreak/>
        <w:t>31．请简述作为一名优秀的酒店人，应当具备哪些能力？</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32．如果你所负责的旅行团中，有客人当众抱怨因大巴车司机迟到导致旅行计划不能按时进行，你将如何化解矛盾？</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33．你为什么喜欢旅游、酒店行业的工作？</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34．你觉得你选择旅游、酒店相关专业的优势在哪里？</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35．在服务业有句俗话说“顾客永远是对的”，对此，你有什么看法吗？</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36．你会做菜吗？请向我们介绍一下你的拿手菜的制作方法。</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37．请结合历史、人文等知识，介绍一道你熟悉的贵州著名小吃。</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38．如果请你为贵州旅游业的发展献言献策，你认为贵州旅游业应该做哪些方面的提升？为什么？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39．谈谈你对中国未来饭店发展趋势的认识。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40．请简述你如何理解“微笑是服务的开始”这句话。</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41．请简述作为旅游酒店从业者，为什么需要注重自己仪容仪表？</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42．作为旅游酒店从业者，为什么要有服务意识？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43．“走遍大地神州，醉美多彩贵州”，你理解这句话的意思吗？贵州有多醉，醉美有多美。请谈谈你对“醉美多彩贵州”的理解。</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44．贵州各族人民都有传统的饮食习惯和烹饪技艺，黔菜的辣、酸、鲜风味独特，提起自己的家，相信每个人的心中都会有一道家乡的味道，家乡的什么美食是你的牵挂，你的最爱。请介绍一道你家乡的美食。</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45．贵州既有神秘雄奇的自然旅游资源，又有灿烂的历史文化旅游资源和多彩的民族文化旅游资源。请介绍一个家乡的旅游景点。</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lastRenderedPageBreak/>
        <w:t>46．如果你是一位酒店前厅服务员，客人来向你询问本地旅游点，你将如何向客人介绍？</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47．如果你是一位酒店餐厅服务员，客人点餐时请你给他介绍本地特色饮食，你将如何介绍？</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48．如果你是一位酒店客房服务员，你应该具备什么样的能力？</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49．2020年新冠病毒给酒店行业带什么影响？谈谈你对酒店工作在疫情时期如何防护和营业？</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50．有人说“旅游业是天然具有可持续发展优势产业”，请谈谈你对这句话的看法。</w:t>
      </w:r>
      <w:r w:rsidRPr="00404BDD">
        <w:rPr>
          <w:rFonts w:ascii="微软雅黑" w:eastAsia="微软雅黑" w:hAnsi="微软雅黑" w:cs="Calibri" w:hint="eastAsia"/>
          <w:color w:val="000000"/>
          <w:kern w:val="0"/>
          <w:sz w:val="24"/>
        </w:rPr>
        <w:br w:type="textWrapping" w:clear="all"/>
      </w:r>
    </w:p>
    <w:p w:rsidR="00404BDD" w:rsidRPr="00404BDD" w:rsidRDefault="00404BDD" w:rsidP="00404BDD">
      <w:pPr>
        <w:widowControl/>
        <w:spacing w:line="480" w:lineRule="atLeast"/>
        <w:ind w:firstLine="643"/>
        <w:rPr>
          <w:rFonts w:ascii="Calibri" w:eastAsia="宋体" w:hAnsi="Calibri" w:cs="Calibri"/>
          <w:color w:val="000000"/>
          <w:kern w:val="0"/>
          <w:sz w:val="24"/>
        </w:rPr>
      </w:pPr>
      <w:r w:rsidRPr="00404BDD">
        <w:rPr>
          <w:rFonts w:ascii="微软雅黑" w:eastAsia="微软雅黑" w:hAnsi="微软雅黑" w:cs="Calibri" w:hint="eastAsia"/>
          <w:b/>
          <w:bCs/>
          <w:color w:val="000000"/>
          <w:kern w:val="0"/>
          <w:sz w:val="24"/>
        </w:rPr>
        <w:t>二、适用于一志愿报考财务管理、电子商务、市场营销、物流管理、工商企业管理、会计（中外合作办学）学生。</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 有人说，“物流就是快递”，你认为物流是做什么的？</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 通常商品都需要注册商标，你认为注册商标会对商品带来什么好处？</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 随着社会的发展，网上购物成为了一种新型的购物方式。请根据自己的理解谈谈网上购物的利与弊。</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 如今很多人都在做微商，谈谈你对微商的看法？</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5. 新冠肺炎疫情发生以来，口罩等防护用品成为紧缺的防疫物资，一些不法分子为此不惜以身试法哄抬口罩价格，对此你怎么看？</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6. 我们每天都会收寄很多邮件，请列举五家你所熟知的快递公司的名称。请选择其中一个快递公司谈谈你对该公司经营模式的认识。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7. 请列举五个你熟悉的世界500强企业。谈谈你的这些公司的认识。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lastRenderedPageBreak/>
        <w:t>8. 你觉得商品的包装有必要吗，为什么？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9. 作为公司的管理人员，你的下属对你布置的工作一直未落实，你该如何处理？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10. 淘宝主播薇娅、李佳琦一年直播带货销售额上百亿，谈谈你对“直播带货”的理解？</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11. 苹果手机会不会是下一个诺基亚手机？为什么？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12. 好习惯像资本滚雪球越滚越大，坏习惯像负债越背越重，谈谈你对习惯的看法。</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13. 假如你是一个房开商，5月20日你会使用什么样的策略来进行促销？</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14. 除了淘宝、京东，人们常用的电商平台有哪些？（至少回答三个）</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15. 假如给你一百万人民币，你会怎么用？阐述理由。</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16. 单位领导要对退休同志做一次慰问活动，由你负责前期准备（准备是否改成慰问物资采购更合适）工作，请问你要怎么做？</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17. 淘宝和京东是国内两大电商平台，你一般会使用哪个购物平台？谈谈你选择它的理由。</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18. 西游记里取经包括白龙马的五人组里，如果把他们看做一个团体，你愿意做谁？为什么？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19. 请列举两个你觉得受疫情影响最严重的行业，并给出原因。</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20. 请列举两个你觉得在疫情期间能够有所发展的行业，并给出原因。</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21.“海底捞”、“西贝”作为餐饮类巨头，疫情期间损失严重，你认同他们在复业后涨价吗？请分析为什么？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lastRenderedPageBreak/>
        <w:t>22. 从市场经济来看，“海底捞”、“西贝”等餐厅在疫情期间涨价是符合市场规律的行为，但为什么这些餐厅最后都恢复原价并为涨价道歉？</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23. 疫情得到控制后，多地政府官员带头到餐厅用餐、进行卖货直播，你觉得这类行为对恢复本地经济的作用有多大？</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24. 你认为疫情结束后会出现“报复性消费”吗？为什么？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25. 疫情之前持续上涨的猪肉价格最近却悄然下降，请从经济角度分析疫情期间猪肉价格下降的原因？</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26. 今年发生新冠肺炎疫情以来，多地房客要求房东减免封闭期间的房租。假如你是房东，你会同意吗？为什么？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27. 作为新时代青年学会理财有什么意义？</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28. 如果全世界都使用同一种货币，会对我们的生活产生什么影响？</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29. 如果贵州省推行2.5天长周末，会对哪些行业的经济产生影响？请列举两个并阐述理由。</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30. 为什么征税不是越多越好？</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31. 如果你是物流公司的工作人员，客户来找你说他的货物破损了，你会怎么处理？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32. 从“票”到“现金”，到“卡”，到“网银”，再到“移动支付”，随着支付方式变迁，刷新了人们的生活，也刷新着人们的观念。请谈谈你对移动支付的理解。</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33. 据非专业市场调研，相亲市场最受欢迎的前五大女性职业中，财务排第四位，分析一下大家为什么财务专业女生这么受欢迎。</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lastRenderedPageBreak/>
        <w:t>34. 如果公司总部决定提拔你作为旗下分公司的总经理，你觉得作为一个企业管理人员，应该具备哪些素质？</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35. 有人提出“技能是21世纪的全球货币”。请就你所报考的专业谈谈你对这句话的理解。</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36. 国际连锁超市中大多数商品都是中国制造，但大部分利润都被外企赚走。你如何看待这一现象。</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37. 如果你去物流公司面试, 有货运代理员、配送员、仓库管理员三个岗位，你会选择哪一个，为什么？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38. 如果你负责物流企业的订单处理工作，在下班时间接到客户的出货订单，你该怎么处理？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39. 超市收银工作属于会计工作吗?为什么？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40. 为什么“三个和尚没水吃”？</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41. 如果家里的财政大权在你手上，你会怎么进行家庭财务管理？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42. 个人是否都需要交税？为什么？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43. 如果你是一名财务工作者，你认为必须具备怎样的职业道德呢？</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44. 网上购物中，常常会出现“买家秀”和“卖家秀”差异较大的问题，请问你怎么看待？</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45. 假如你作为一个公司的出纳，公司总经理直接叫你给他10万元，你会怎么做？</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46. 用户下载使用抖音都无需付费，那么抖音是通过什么方式营利的？</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47. 某些商品在线上旗舰店和线下实体店中的价格不同，你觉得为什么会出现这种现象？</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lastRenderedPageBreak/>
        <w:t>48. 假如你接到银行工作人员的电话，告知你可以办理一张信用卡且最高额度为2万元，请问你会办理并使用吗？</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49. 如果你看上华为P40 Pro，售价7000左右，你手里只有2000元，请问你会怎么购买？</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50. 你觉得在古代是怎样实现物流的？</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br w:type="textWrapping" w:clear="all"/>
      </w:r>
    </w:p>
    <w:p w:rsidR="00404BDD" w:rsidRPr="00404BDD" w:rsidRDefault="00404BDD" w:rsidP="00404BDD">
      <w:pPr>
        <w:widowControl/>
        <w:spacing w:line="480" w:lineRule="atLeast"/>
        <w:ind w:firstLine="643"/>
        <w:rPr>
          <w:rFonts w:ascii="Calibri" w:eastAsia="宋体" w:hAnsi="Calibri" w:cs="Calibri"/>
          <w:color w:val="000000"/>
          <w:kern w:val="0"/>
          <w:sz w:val="24"/>
        </w:rPr>
      </w:pPr>
      <w:r w:rsidRPr="00404BDD">
        <w:rPr>
          <w:rFonts w:ascii="微软雅黑" w:eastAsia="微软雅黑" w:hAnsi="微软雅黑" w:cs="Calibri" w:hint="eastAsia"/>
          <w:b/>
          <w:bCs/>
          <w:color w:val="000000"/>
          <w:kern w:val="0"/>
          <w:sz w:val="24"/>
        </w:rPr>
        <w:t>三、适用于一志愿报考酿酒技术、食品生物技术、食品工业类、药品生产技术、药品经营与管理、水净化与安全技术学生。</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1.在学校里做过哪些实验？选取一个讲述一下操作步骤。</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2.谈谈对新药研发的认识。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3.简述动物奶油和植物奶油的区别。</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4.请说一下你学过哪些课程，并且选一门喜欢的课程做简单介绍。</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5.请说一下为什么废旧电池不能乱扔？</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6.什么是温室效应，如何预防呢？</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7.请谈一下目前人类面临的环境污染，以及作为一名普通大学生能做哪些事？</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8.近年来出现了许多食品安全事件，请谈一谈你的看法？</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9.谈谈对转基因食品的认识。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10.什么是食品添加剂，谈谈对食品添加剂的认识。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11.常见的食品包装有哪些类型？选一种食品包装进行介绍。</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12.谈谈你对中药和西药的看法？</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lastRenderedPageBreak/>
        <w:t>13.医用消毒酒精的浓度是多少？为什么？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14.谈谈火灾对环境的危害？</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15.针对你选择的专业，谈谈你应具备的能力。</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16.请谈一谈你对选择的专业的认识。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17.身边的发酵食品有哪些？举例一种食品简述加工流程。</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18.列举三种有颜色变化的化学反应，并就其中一种反应说明变色原理。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19.说说肉制品常用的保鲜方法？</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20.说说果蔬制品常用的保鲜方法？</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21.简述生活中常见的药品种类？</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22.列举生活中常见的药品质量问题？</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23.地沟油是什么？简述对人体的危害。</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24.列举三种以上常见的干燥方法，介绍其中一种在生活中的应用。</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25.量筒、烧杯、试管的共同点和不同点（从用途上说明）。</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26.酒精灯倾倒着火应怎么处理？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27.列举三种化学实验常见的安全事故，并说出怎么预防？</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28.是哪种物质导致煤气中毒？发生煤气中毒应该怎么处理？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29.简述实验室常见的三种酸或碱。</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30.结合报考专业，谈谈就业需要什么技能。</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31.腊肉保质期为什么比新鲜肉长？</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32.列举三种常用的消毒剂及其应用范围？</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33.为什么夏天食物比冬天难保存？在食品保藏过程中要注意什么？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34.列举常见的5种奶制品，并选其中一种简要描述制作过程。</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lastRenderedPageBreak/>
        <w:t>35.请问你对“是药三分毒”的理解。</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36.你认为健康包括哪些方面？</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37.谈谈你对垃圾分类的认识。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38.进入化学类实验室的注意事项有哪些？</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39.简述矿泉水与纯净水的区别。</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40.购买药品你会关注哪些信息？为什么？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41. 购买食品你会关注食品包装上的哪些信息？为什么？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42.列举常见的5种豆制品，并选其中一种简要描述制作过程。</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43.列举三种贵州名酒及其香型。</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44.列举五种以上贵州的特色食品。</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45.贵州有哪些药品生产企业，有哪些代表产品？</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46.谈谈工业酒精和食用酒精的区别？</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47.假酒有哪些危害？</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48.列举5种常见的食用菌？</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49.列举常见灭火方法及应用。</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50.简述动物油和植物油的区别？</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br w:type="textWrapping" w:clear="all"/>
      </w:r>
    </w:p>
    <w:p w:rsidR="00404BDD" w:rsidRPr="00404BDD" w:rsidRDefault="00404BDD" w:rsidP="00404BDD">
      <w:pPr>
        <w:widowControl/>
        <w:spacing w:line="480" w:lineRule="atLeast"/>
        <w:ind w:firstLine="643"/>
        <w:rPr>
          <w:rFonts w:ascii="Calibri" w:eastAsia="宋体" w:hAnsi="Calibri" w:cs="Calibri"/>
          <w:color w:val="000000"/>
          <w:kern w:val="0"/>
          <w:sz w:val="24"/>
        </w:rPr>
      </w:pPr>
      <w:r w:rsidRPr="00404BDD">
        <w:rPr>
          <w:rFonts w:ascii="微软雅黑" w:eastAsia="微软雅黑" w:hAnsi="微软雅黑" w:cs="Calibri" w:hint="eastAsia"/>
          <w:b/>
          <w:bCs/>
          <w:color w:val="000000"/>
          <w:kern w:val="0"/>
          <w:sz w:val="24"/>
        </w:rPr>
        <w:t>四、适用于一志愿报考建筑工程技术、工程测量技术、工程造价、建设工程管理、建筑工程技术（中外合作办学）学生。</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1.请谈谈你对建筑工程的理解。</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2.请谈谈你心目中最喜欢的“建筑”？</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lastRenderedPageBreak/>
        <w:t>3.毕业后，你是否考虑过继续深造学习本专业，简要谈谈想法。</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4.你了解建筑行业的岗位吗？举例说明。</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5.列举你认识的建筑材料。</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6.谈谈你对工程建设质量安全重要性的认识。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7.简单描述一下砖墙砌筑的工序。</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8.简要介绍一下你所就读的学校主要有哪些建筑？它的主要功能是什么？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9.你觉得一名合格的工程技术人员应该具备哪些职业素养？</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10.如果你买房，你是选择装修交付还是毛坯交付？谈谈理由？</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11.你认为施工现场高空作业应该采取哪些保护措施？</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12.你认为一个工程建设项目的造价会受哪些因素影响？</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13.请列举出砖墙的砌筑材料。</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14.你认为施工现场主要有哪些危险源？应该采取哪些自我保护措施？</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15.抗击“新冠肺炎”期间，中国武汉在短时间内建成了“火神山”、“雷神山”医院，体现了中国速度，你有何感想？</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16.假如你在施工现场发现违章操作现象，你将如何处理？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17.你认为施工现场违章操作有哪些危害？</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18.如果你进入我校建筑工程系学习，谈谈你的职业生涯规划。</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19.谈谈你对工匠精神的理解。</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20.谈谈你对贵州少数民族特色建筑的了解和认识。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21.你知道什么是国家版图吗？请你解释一下成语“问鼎中原”的来历。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22.你了解国际卫星定位系统吗？你知道中国的卫星定位系统叫什么吗？</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23.列举至少3个我国古代建筑物的名称。</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lastRenderedPageBreak/>
        <w:t>24.你为什么选择我们学校和这个专业？</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25.你所报考专业可能会长期在施工一线从事相关工作，肯定比较辛苦，你在报考本专业前是否详细了解过？谈谈你的想法。</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26.你认为建筑行业的从业人员需要具备怎么样的素质能力？</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27.谈谈地图在生活中的应用</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28.结合你所报考的专业简单列举你的优势。</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29.突如其来的新冠肺炎疫情对社会各行业产生巨大影响，谈谈你认为本次疫情会对建筑行业未来发展产生哪些影响。</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30.谈谈你对近期虎门大桥情况的了解。 </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31.谈谈港珠澳大桥在生态方面的保护意识。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32.有人认为，人生的发展应顺其自然，不应刻意追求。请谈谈你的看法。</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33.你认为大学的学习成绩能否决定你的未来？谈谈你的看法。</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34.你认为深基坑作业应采取哪些保护措施？</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35.你认为施工现场预留洞口周边应该采取哪些安全防护措施？</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36.你认为采取哪些措施可以提高建筑物的抗震性能？</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37.你认为一个工程建设项目的费用组成有哪些？</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38.在混凝土浇筑过程中，如果混凝土比较干稠，是否可以直接加水？说说你的理由？</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39.谈谈屋面防水的重要性？你认为可以采取哪些措施及时将屋面积水排走？</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40.假如你买了一套三室两厅的毛坯房，你打算如何装修。</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41.假如工人师傅施工现场咨询你不懂的技术问题，你该如何应对？</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lastRenderedPageBreak/>
        <w:t>42.谈谈你了解到的建筑消防防火知识。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43.世界桥梁看中国，中国桥梁看贵州，谈谈你的看法和认识。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44.谈谈如何将自己个人的专业发展和“中国梦”的实现紧密联系起来。</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45.请谈谈你了解的故宫。</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46.你觉得安全帽重要吗？能起到哪些作用？</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47.你认为雨季施工应采取哪些措施？</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48. 你认为冬季施工应采取哪些措施？</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49.举例说明质量不合格的工程给人民生命和财产带来的严重损害。</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50.谈谈你对绿色建筑的了解。</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br w:type="textWrapping" w:clear="all"/>
      </w:r>
    </w:p>
    <w:p w:rsidR="00404BDD" w:rsidRPr="00404BDD" w:rsidRDefault="00404BDD" w:rsidP="00404BDD">
      <w:pPr>
        <w:widowControl/>
        <w:spacing w:line="480" w:lineRule="atLeast"/>
        <w:ind w:firstLine="643"/>
        <w:rPr>
          <w:rFonts w:ascii="Calibri" w:eastAsia="宋体" w:hAnsi="Calibri" w:cs="Calibri"/>
          <w:color w:val="000000"/>
          <w:kern w:val="0"/>
          <w:sz w:val="24"/>
        </w:rPr>
      </w:pPr>
      <w:r w:rsidRPr="00404BDD">
        <w:rPr>
          <w:rFonts w:ascii="微软雅黑" w:eastAsia="微软雅黑" w:hAnsi="微软雅黑" w:cs="Calibri" w:hint="eastAsia"/>
          <w:b/>
          <w:bCs/>
          <w:color w:val="000000"/>
          <w:kern w:val="0"/>
          <w:sz w:val="24"/>
        </w:rPr>
        <w:t>五、适用于一志愿报考城市轨道交通运营管理、虚拟现实应用技术、云计算技术与应用、软件技术、物联网应用技术、人工智能技术服务、大数据技术与应用学生。</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1.TCP协议/IP协议分为哪几层？分别有什么作用？</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2.请说出APP的中文含义，你常用哪些APP？请就一个APP说明给你带来了哪些便利？</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3.计算机的发展经历了几个阶段？分别有哪些特点？ </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 如果你是一名电脑销售员，客户请你推荐一款目前主流的电脑，你会向他推荐什么样的配置？</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5.什么是多媒体技术?举例说明多媒体技术在我们的生活中有哪些具体应用？(至少列举3种)</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lastRenderedPageBreak/>
        <w:t>6.微信支付宝无感支付和ETC的区别是什么？举例说明无感支付和ETC可以应用在哪些场景。</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7.请你谈谈对未来轨道交通支付方式的畅想。</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8.RFID的中文含义是什么？利用RFID技术可以应用在哪些方面？</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 9.请列举基于RFID技术的三种类型的电子标签分别应用于哪些领域？ </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10. 请说出HTTP的中文含义及其作用。 </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11.请谈谈你对中国高铁飞速发展的巨大变化的感受，并阐述其实际意义。</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12.请谈谈轨道交通建设的价值和意义。</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13.人脸识别系统作为新兴的生物识别技术之一，可以应用在哪些方面？（至少列举3个方面应用）。</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14.当你安装APP时，被要求读取不该提供的一些信息，你认为是否侵犯了你的个人隐私？怎样保护个人隐私？ </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15.如果你是一位IT行业工作者，你如何提高自身的法律意识？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16.货币数字化是未来货币流通的趋势。请问什么是数字货币？数字货币主要使用什么信息技术？</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17.你了解有哪些共享经济模式？在共享经济模式下，怎样防止信息泄露？</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18.什么是云计算？请说出“云上贵州”的七朵云分别是哪些？</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19.列举云计算在日常生活中有哪些应用案例？</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20.你对信息技术有了解吗？请简要说出你的看法。</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21.你了解IT行业的岗位吗？请举例说明。</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22.列举你了解的计算机由哪些部分组成。</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lastRenderedPageBreak/>
        <w:t>23.习近平总书记提出：没有网络安全就没有国家安全，谈谈你对网络安全重要性的认识。</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24.为什么说没有信息化就没有现代化，请分析或举例说明。</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25.什么是大数据时代？谈谈大数据时代的到来意味着什么？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26.大数据时代，我们应该具有怎样的思维方式？</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27.谈谈大数据对商业模式的影响。</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28.大数据时代如何保护隐私权？</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29.国内领先的云计算服务提供商有哪些？如果你需要向云服务提供商租用一个云服务器，你会选择什么配置?</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30.2016年，中国首个国家级大数据综合实验区落户贵安新区，而我院地处贵安新区大学城，你认为就读我院对你个人未来的发展帮助大吗?说明理由。</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31.2016年，贵安新区花溪大学城双创园落户我院，2019年入选国家级科技企业孵化器。你会选择在作为人才孵化基地的双创园就业或创业吗？说明理由。</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32.当你搜索、点击、浏览、收藏、购买了某件商品后，紧接着就会收到网站或电商平台的相关广告推送，你能解释这是什么原因吗？</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33. 大数据在抗击新冠肺炎疫情中发挥了哪些重要作用？这些技术有什么优势？</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34.为什么说大数据是21世纪的石油和金矿？</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35.举例说明计算机网络在疫情防控中发挥的作用。</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36.手机互联网等同于移动互联网吗？请说明它们之间的关系，请列举你所知道的移动互联终端。</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lastRenderedPageBreak/>
        <w:t>37.有许多人认为人工智能的发展将对人类的存在有所威胁，你怎么看？</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38.你认为人工智能将会取代哪些职业？</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39.节奏空间（Beat Saber）是一款VR音乐游戏。请列举VR技术除了应用在游戏方面，还能运用在哪些方面？ </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40.软件前端开发中级阶段的目标，是以更快的速度写出更好的页面。请你谈谈该如何实现前端页面极致的用户体验？</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41.你知道有哪些计算机操作系统吗？列举一下。</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42.随着5G时代的来临，网络速度会得到进一步的飞跃，但CPU的处理速度似乎还没有突破性的进展。请浅谈未来硬件处理速度对用户体验的局限。</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43.你觉得一名合格的信息技术人员应该具备哪些职业素养？</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44.在手机中，我们常说的“4G”、“5G”，用中文如何解释？</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45.2015年贵州开始举办第一届数博会，现已举办了5届，请阐述贵州举办数博会有什么意义？</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46. 疫情期间，京张高铁线春节期间高峰期日均客流量可达到3万人次，测温设备采用了3-5人/批次的面部温度快速检测，这些数据是如何保存的？</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47. 贵州健康码利用大数据知识了吗？请说出你的理由。</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48. 贵州健康码是利用什么原理来追踪你的足迹，判断你是否接触过疑似病例？</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49.大数据要用到哪些技术？举例说明。</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50.请说出大数据的4V基本特征，并以实例进行说明。</w:t>
      </w:r>
      <w:r w:rsidRPr="00404BDD">
        <w:rPr>
          <w:rFonts w:ascii="微软雅黑" w:eastAsia="微软雅黑" w:hAnsi="微软雅黑" w:cs="Calibri" w:hint="eastAsia"/>
          <w:color w:val="000000"/>
          <w:kern w:val="0"/>
          <w:sz w:val="24"/>
        </w:rPr>
        <w:br w:type="textWrapping" w:clear="all"/>
      </w:r>
    </w:p>
    <w:p w:rsidR="00404BDD" w:rsidRPr="00404BDD" w:rsidRDefault="00404BDD" w:rsidP="00404BDD">
      <w:pPr>
        <w:widowControl/>
        <w:spacing w:line="480" w:lineRule="atLeast"/>
        <w:ind w:firstLine="643"/>
        <w:rPr>
          <w:rFonts w:ascii="Calibri" w:eastAsia="宋体" w:hAnsi="Calibri" w:cs="Calibri"/>
          <w:color w:val="000000"/>
          <w:kern w:val="0"/>
          <w:sz w:val="24"/>
        </w:rPr>
      </w:pPr>
      <w:r w:rsidRPr="00404BDD">
        <w:rPr>
          <w:rFonts w:ascii="微软雅黑" w:eastAsia="微软雅黑" w:hAnsi="微软雅黑" w:cs="Calibri" w:hint="eastAsia"/>
          <w:b/>
          <w:bCs/>
          <w:color w:val="000000"/>
          <w:kern w:val="0"/>
          <w:sz w:val="24"/>
        </w:rPr>
        <w:lastRenderedPageBreak/>
        <w:t>六、适用于一志愿报考汽车检测与维修技术、新能源汽车技术、机电一体化技术、工业机器人技术、机械制造与自动化、储能材料技术学生。</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1.充电宝能携带上飞机吗？请说明理由。</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2.请举例说明生活中哪些电源是直流电源？哪些是交流电源？</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3.摩擦力有利有弊，请各举一例说明。</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4.当你身边有人触电时，怎样正确进行施救？</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5.真空状态下同样重量的棉花和石头，从同一高度落下哪个先着地？为什么？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6.石油属于不可再生能源，请谈谈哪些属于可再生能源？（请列举2个以上）</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7.加油站禁止使用手机，请说明理由。</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8.手机正在充电时能使用吗？为什么？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9.下雨天，为什么先看到闪电，后听到雷声？</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10.同时使用多个家用电器之后，日光灯为什么会出现闪烁或变暗?</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11.为什么电冰箱、洗衣机等家用电器要使用三线插头？</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12.在家庭用电中，怎样才能做到节约用电？</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13.为什么现在国家大力倡导发展新能源汽车？</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14.在工厂车间里工作时，需要用到哪些安全防护用品？(请列举3种)</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15.现代生产、生活都离不开电，请问常见的3种发电方式有哪些？并说出该种方式是由什么能源转换为电能。</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16.请谈谈如何安全使用高压锅。</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17.当遇到电线掉落在自己附近地面时，怎样做才能安全离开？</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lastRenderedPageBreak/>
        <w:t>18.你在购买汽车时，主要关注哪些因素？请说明原因。</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19.你了解哪些汽车品牌，并说明其源于哪个国家？</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20.请简述家庭用电中地线的作用。</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21.电线常用哪些导电金属材料？（请列举2种以上）</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22.家用电器长期处在待机状态下，可能会有哪些影响？</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23.5G通讯技术会给我们的生产、生活带来哪些变革？</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24.生活中很多螺栓连接时都有一块垫片，请说说垫片有什么作用。</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25.手机电池的容量单位是什么？你的手机电池容量是多少？</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26.谈谈你对智能制造的理解。</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27.请介绍你所知道的电工工具。并说明如何正确使用。（请列举3种以上）</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28.生活中常见的机器人有哪些？（请列举2种以上）</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29.请解释一下海市蜃楼怎么形成的？</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30.请介绍一个你所了解的中国知名制造企业。</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31.家用电器都有功率标识，请根据家用电器说明书说出家里2种以上家用电器的功率。</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32.新能源汽车与传统汽车相比较，有哪些优势？</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33.很多用电设备上都有保险丝，请问保险丝的作用是什么？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34.鸟站在高压线上，为什么不会触电？</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35.有的人认为，手机长时间充电没什么关系，你认为呢？</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36.有的人喜欢大排量的汽车，请问大排量的汽车有什么优缺点?</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37.家庭用的电线线芯常见的是铜芯或铝芯的，为什么？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lastRenderedPageBreak/>
        <w:t>38.新能源一般是指哪些能源？（列举3种以上）</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39.你喜欢轿车还是越野车？请说明理由。</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40.你喜欢新能源汽车吗？请说明你的理由是什么。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41.如果手是湿的，能接触用电器吗？为什么？</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42.家用日光灯管一直在闪烁，请问有可能是什么原因导致的？</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43.在生活用电中，应注意哪些安全事项？</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44.你喜欢哪个汽车品牌？请说说你的理由。</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45.中国近年来取得了哪些科技成就？（列举3个以上）</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46.未来汽车的发展趋势是怎样的？</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47.炒菜时油锅起火，怎样正确灭火？</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48.当家里发生煤气泄漏时，为什么不能在现场打电话？</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49.请谈谈人工智能的发展会对人类带来什么影响。</w:t>
      </w:r>
    </w:p>
    <w:p w:rsidR="00404BDD" w:rsidRPr="00404BDD" w:rsidRDefault="00404BDD" w:rsidP="00404BDD">
      <w:pPr>
        <w:widowControl/>
        <w:spacing w:line="480" w:lineRule="atLeast"/>
        <w:ind w:firstLine="640"/>
        <w:rPr>
          <w:rFonts w:ascii="Calibri" w:eastAsia="宋体" w:hAnsi="Calibri" w:cs="Calibri"/>
          <w:color w:val="000000"/>
          <w:kern w:val="0"/>
          <w:sz w:val="24"/>
        </w:rPr>
      </w:pPr>
      <w:r w:rsidRPr="00404BDD">
        <w:rPr>
          <w:rFonts w:ascii="微软雅黑" w:eastAsia="微软雅黑" w:hAnsi="微软雅黑" w:cs="Calibri" w:hint="eastAsia"/>
          <w:color w:val="000000"/>
          <w:kern w:val="0"/>
          <w:sz w:val="24"/>
        </w:rPr>
        <w:t>50.当家用电器起火时，你如何正确灭火？</w:t>
      </w:r>
    </w:p>
    <w:p w:rsidR="00404BDD" w:rsidRPr="00404BDD" w:rsidRDefault="00404BDD"/>
    <w:sectPr w:rsidR="00404BDD" w:rsidRPr="00404BDD" w:rsidSect="006F7C0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DD"/>
    <w:rsid w:val="00404BDD"/>
    <w:rsid w:val="006F7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8D366-C71D-5C4F-B3C0-2F0AF19E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04BDD"/>
    <w:pPr>
      <w:widowControl/>
      <w:spacing w:before="100" w:beforeAutospacing="1" w:after="100" w:afterAutospacing="1"/>
      <w:jc w:val="left"/>
    </w:pPr>
    <w:rPr>
      <w:rFonts w:ascii="宋体" w:eastAsia="宋体" w:hAnsi="宋体" w:cs="宋体"/>
      <w:kern w:val="0"/>
      <w:sz w:val="24"/>
    </w:rPr>
  </w:style>
  <w:style w:type="character" w:styleId="a3">
    <w:name w:val="Strong"/>
    <w:basedOn w:val="a0"/>
    <w:uiPriority w:val="22"/>
    <w:qFormat/>
    <w:rsid w:val="00404BDD"/>
    <w:rPr>
      <w:b/>
      <w:bCs/>
    </w:rPr>
  </w:style>
  <w:style w:type="character" w:customStyle="1" w:styleId="apple-converted-space">
    <w:name w:val="apple-converted-space"/>
    <w:basedOn w:val="a0"/>
    <w:rsid w:val="00404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0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1916</Words>
  <Characters>10926</Characters>
  <Application>Microsoft Office Word</Application>
  <DocSecurity>0</DocSecurity>
  <Lines>91</Lines>
  <Paragraphs>25</Paragraphs>
  <ScaleCrop>false</ScaleCrop>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圆</dc:creator>
  <cp:keywords/>
  <dc:description/>
  <cp:lastModifiedBy>张 圆</cp:lastModifiedBy>
  <cp:revision>1</cp:revision>
  <dcterms:created xsi:type="dcterms:W3CDTF">2020-05-13T14:04:00Z</dcterms:created>
  <dcterms:modified xsi:type="dcterms:W3CDTF">2020-05-13T14:05:00Z</dcterms:modified>
</cp:coreProperties>
</file>