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beforeLines="50" w:afterLines="50"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201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年度教育部工程研究中心评估现场考察名单</w:t>
      </w:r>
    </w:p>
    <w:p>
      <w:pPr>
        <w:spacing w:beforeLines="50" w:afterLines="50" w:line="5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第一组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4774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7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工程中心名称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水利工程仿真与安全监测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疏浚技术</w:t>
            </w:r>
            <w:bookmarkStart w:id="0" w:name="_GoBack"/>
            <w:bookmarkEnd w:id="0"/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7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大型地下洞室群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公路大型结构安全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长安大学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西部土木工程防灾减灾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兰州理工大学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第二组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77"/>
        <w:gridCol w:w="2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工程中心名称</w:t>
            </w:r>
          </w:p>
        </w:tc>
        <w:tc>
          <w:tcPr>
            <w:tcW w:w="2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建筑节能</w:t>
            </w:r>
          </w:p>
        </w:tc>
        <w:tc>
          <w:tcPr>
            <w:tcW w:w="2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建筑钢结构</w:t>
            </w:r>
          </w:p>
        </w:tc>
        <w:tc>
          <w:tcPr>
            <w:tcW w:w="2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水处理与水环境修复</w:t>
            </w:r>
          </w:p>
        </w:tc>
        <w:tc>
          <w:tcPr>
            <w:tcW w:w="2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生物膜法水质净化及利用技术</w:t>
            </w:r>
          </w:p>
        </w:tc>
        <w:tc>
          <w:tcPr>
            <w:tcW w:w="2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安徽工业大学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建筑物检测与加固</w:t>
            </w:r>
          </w:p>
        </w:tc>
        <w:tc>
          <w:tcPr>
            <w:tcW w:w="2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三峡库区生态环境</w:t>
            </w:r>
          </w:p>
        </w:tc>
        <w:tc>
          <w:tcPr>
            <w:tcW w:w="2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三峡大学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热带亚热带水生态工程</w:t>
            </w:r>
          </w:p>
        </w:tc>
        <w:tc>
          <w:tcPr>
            <w:tcW w:w="2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暨南大学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第三组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609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工程中心名称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矿山生态安全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中国矿业大学（北京）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煤基浆体燃料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中国矿业大学（北京）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工程中心名称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地热资源开发技术与装备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矿山地下工程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安徽理工大学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核技术应用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东华理工大学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环境热工技术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岩土钻掘与防护</w:t>
            </w:r>
          </w:p>
        </w:tc>
        <w:tc>
          <w:tcPr>
            <w:tcW w:w="28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中国地质大学（武汉）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第四组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639"/>
        <w:gridCol w:w="2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工程中心名称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先进照明技术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太阳能发电及制冷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航空航天电源技术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电能质量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可再生能源发电与并网控制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新疆大学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第五组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639"/>
        <w:gridCol w:w="2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工程中心名称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气体能源开发与利用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中国石油大学（北京）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多相分离技术与装备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中国石油大学（北京）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油页岩综合利用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东北电力大学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生物采油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海洋油气开发与安全保障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石油石化新型装备与技术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热能系统节能技术与装备</w:t>
            </w:r>
          </w:p>
        </w:tc>
        <w:tc>
          <w:tcPr>
            <w:tcW w:w="29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郑州大学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第六组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23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工程中心名称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动物性食品安全保障技术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亚麻加工技术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齐齐哈尔大学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产业用纺织品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东华大学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现代纺织装备技术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浙江理工大学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纺织印染清洁生产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武汉纺织大学</w:t>
            </w:r>
          </w:p>
        </w:tc>
      </w:tr>
    </w:tbl>
    <w:p>
      <w:pPr>
        <w:spacing w:line="500" w:lineRule="exac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76"/>
    <w:rsid w:val="0001310D"/>
    <w:rsid w:val="000829AE"/>
    <w:rsid w:val="00085313"/>
    <w:rsid w:val="0009293B"/>
    <w:rsid w:val="000C62A8"/>
    <w:rsid w:val="000D08DB"/>
    <w:rsid w:val="001014E6"/>
    <w:rsid w:val="001A0355"/>
    <w:rsid w:val="001A2E35"/>
    <w:rsid w:val="001C3CFE"/>
    <w:rsid w:val="001D64AA"/>
    <w:rsid w:val="00200BC4"/>
    <w:rsid w:val="00265B9D"/>
    <w:rsid w:val="00267B35"/>
    <w:rsid w:val="00271428"/>
    <w:rsid w:val="00276EF1"/>
    <w:rsid w:val="002B4CEF"/>
    <w:rsid w:val="002D33DF"/>
    <w:rsid w:val="002F2440"/>
    <w:rsid w:val="00316F03"/>
    <w:rsid w:val="00321BB0"/>
    <w:rsid w:val="0033750A"/>
    <w:rsid w:val="00344EEB"/>
    <w:rsid w:val="0037675E"/>
    <w:rsid w:val="00382AB7"/>
    <w:rsid w:val="003B793A"/>
    <w:rsid w:val="003F034E"/>
    <w:rsid w:val="003F47E0"/>
    <w:rsid w:val="00407C0C"/>
    <w:rsid w:val="00425AAB"/>
    <w:rsid w:val="00446168"/>
    <w:rsid w:val="00456836"/>
    <w:rsid w:val="00474024"/>
    <w:rsid w:val="00485979"/>
    <w:rsid w:val="004B0BEA"/>
    <w:rsid w:val="004B1EB0"/>
    <w:rsid w:val="004B4333"/>
    <w:rsid w:val="004D0B0D"/>
    <w:rsid w:val="004E0828"/>
    <w:rsid w:val="004E69C3"/>
    <w:rsid w:val="005623DF"/>
    <w:rsid w:val="0057516F"/>
    <w:rsid w:val="00587D88"/>
    <w:rsid w:val="005C538B"/>
    <w:rsid w:val="005C6648"/>
    <w:rsid w:val="005D133A"/>
    <w:rsid w:val="005E4485"/>
    <w:rsid w:val="005F5BBE"/>
    <w:rsid w:val="006047F3"/>
    <w:rsid w:val="006471F2"/>
    <w:rsid w:val="0065059B"/>
    <w:rsid w:val="006C3476"/>
    <w:rsid w:val="00706356"/>
    <w:rsid w:val="00724F15"/>
    <w:rsid w:val="00730161"/>
    <w:rsid w:val="0078044F"/>
    <w:rsid w:val="007822BB"/>
    <w:rsid w:val="007824D8"/>
    <w:rsid w:val="007A32B2"/>
    <w:rsid w:val="007C1ABF"/>
    <w:rsid w:val="0080718A"/>
    <w:rsid w:val="00813B0C"/>
    <w:rsid w:val="0083146D"/>
    <w:rsid w:val="0084572E"/>
    <w:rsid w:val="0089356E"/>
    <w:rsid w:val="008B1ED2"/>
    <w:rsid w:val="008D57EB"/>
    <w:rsid w:val="008F4097"/>
    <w:rsid w:val="00911583"/>
    <w:rsid w:val="00936DCB"/>
    <w:rsid w:val="009626E1"/>
    <w:rsid w:val="00963DA0"/>
    <w:rsid w:val="00970F19"/>
    <w:rsid w:val="0098138B"/>
    <w:rsid w:val="009818CE"/>
    <w:rsid w:val="0098251A"/>
    <w:rsid w:val="00992917"/>
    <w:rsid w:val="009A18DA"/>
    <w:rsid w:val="009C4748"/>
    <w:rsid w:val="00A13F76"/>
    <w:rsid w:val="00A2143E"/>
    <w:rsid w:val="00A241D1"/>
    <w:rsid w:val="00A44557"/>
    <w:rsid w:val="00AB7593"/>
    <w:rsid w:val="00AE014E"/>
    <w:rsid w:val="00B02FF9"/>
    <w:rsid w:val="00B26AE4"/>
    <w:rsid w:val="00B30594"/>
    <w:rsid w:val="00B330C6"/>
    <w:rsid w:val="00B53FA7"/>
    <w:rsid w:val="00B60C8B"/>
    <w:rsid w:val="00B76831"/>
    <w:rsid w:val="00B97DDA"/>
    <w:rsid w:val="00BD1DBD"/>
    <w:rsid w:val="00BD7818"/>
    <w:rsid w:val="00C12AA7"/>
    <w:rsid w:val="00C305B7"/>
    <w:rsid w:val="00C4767B"/>
    <w:rsid w:val="00C51C70"/>
    <w:rsid w:val="00C55C22"/>
    <w:rsid w:val="00CD4562"/>
    <w:rsid w:val="00CE79F1"/>
    <w:rsid w:val="00D024CD"/>
    <w:rsid w:val="00D12C30"/>
    <w:rsid w:val="00D77EC8"/>
    <w:rsid w:val="00D81637"/>
    <w:rsid w:val="00D874CE"/>
    <w:rsid w:val="00DA16FB"/>
    <w:rsid w:val="00DB2F4A"/>
    <w:rsid w:val="00DC6AF2"/>
    <w:rsid w:val="00DE2DC0"/>
    <w:rsid w:val="00E43A4D"/>
    <w:rsid w:val="00E7509B"/>
    <w:rsid w:val="00E824B3"/>
    <w:rsid w:val="00E86178"/>
    <w:rsid w:val="00EC3DA5"/>
    <w:rsid w:val="00ED7F58"/>
    <w:rsid w:val="00EE564A"/>
    <w:rsid w:val="00F608D5"/>
    <w:rsid w:val="00F70D02"/>
    <w:rsid w:val="00F72BEA"/>
    <w:rsid w:val="00F75419"/>
    <w:rsid w:val="00FA68B4"/>
    <w:rsid w:val="00FB47C6"/>
    <w:rsid w:val="00FC3F0D"/>
    <w:rsid w:val="1D613B09"/>
    <w:rsid w:val="3A282C84"/>
    <w:rsid w:val="3A840A99"/>
    <w:rsid w:val="47BD6D81"/>
    <w:rsid w:val="5F8047E1"/>
    <w:rsid w:val="62100E16"/>
    <w:rsid w:val="6DCE0ACC"/>
    <w:rsid w:val="7D22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</Words>
  <Characters>1360</Characters>
  <Lines>11</Lines>
  <Paragraphs>3</Paragraphs>
  <TotalTime>1</TotalTime>
  <ScaleCrop>false</ScaleCrop>
  <LinksUpToDate>false</LinksUpToDate>
  <CharactersWithSpaces>1595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2019-09-02T02:17:00Z</dcterms:created>
  <dc:creator>Windows 用户</dc:creator>
  <cp:lastModifiedBy>edu</cp:lastModifiedBy>
  <cp:lastPrinted>2019-10-10T11:29:00Z</cp:lastPrinted>
  <dcterms:modified xsi:type="dcterms:W3CDTF">2019-11-22T06:49:37Z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