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 w:cs="宋体"/>
          <w:b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  <w:t>2017年度普通高等学校本科专业备案和审批结果</w:t>
      </w:r>
    </w:p>
    <w:p>
      <w:pPr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一、新增备案本科专业名单</w:t>
      </w:r>
    </w:p>
    <w:tbl>
      <w:tblPr>
        <w:tblStyle w:val="8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694"/>
        <w:gridCol w:w="1275"/>
        <w:gridCol w:w="1560"/>
        <w:gridCol w:w="1134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政治学、经济学与哲学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北京化工大学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政治学、经济学与哲学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中央戏剧学院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海洋技术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斯瓦希里语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地球物理学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071003H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电子与计算机工程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080909TH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电磁场与无线技术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中国石油大学(北京)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海洋工程与技术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081902T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中南财经政法大学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中山大学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中山大学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中山大学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海洋工程与技术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081902T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工业和信息化部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化学生物学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飞行器控制与信息工程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空间信息与数字技术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国家民族事务委员会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西北民族大学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数字出版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北方民族大学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交通运输部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国家体育总局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葡萄牙语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国家安全生产监督管理总局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国务院侨务办公室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中国科学院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中国社会科学院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国际事务与国际关系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030204T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科学社会主义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中国共产党历史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资源与环境经济学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中国地震局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防灾科技学院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防灾科技学院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防灾科技学院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中国民用航空局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中国民航大学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中国民用航空飞行学院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中华全国妇女联合会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中华女子学院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中华女子学院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中华女子学院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北京市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纳米材料与技术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北方工业大学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酿酒工程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首都师范大学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阿尔巴尼亚语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保加利亚语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斯洛伐克语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斯洛文尼亚语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北京工商大学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北京舞蹈学院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北京工业大学耿丹学院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北京工业大学耿丹学院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天津市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希腊语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塞尔维亚语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保加利亚语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罗马尼亚语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南开大学滨海学院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天津外国语大学滨海外事学院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天津外国语大学滨海外事学院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天津外国语大学滨海外事学院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天津商业大学宝德学院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天津医科大学临床医学院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北京科技大学天津学院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北京科技大学天津学院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北京科技大学天津学院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北京科技大学天津学院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作曲与作曲技术理论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天津大学仁爱学院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编辑出版学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天津大学仁爱学院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天津大学仁爱学院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天津财经大学珠江学院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天津财经大学珠江学院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质量管理工程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河北省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环保设备工程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匈牙利语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河北建筑工程学院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文化遗产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廊坊师范学院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石家庄学院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河北经贸大学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河北经贸大学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艺术史论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华北电力大学科技学院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华北电力大学科技学院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河北科技大学理工学院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河北大学工商学院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河北大学工商学院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河北大学工商学院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河北地质大学华信学院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河北地质大学华信学院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河北地质大学华信学院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河北地质大学华信学院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北京中医药大学东方学院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北京交通大学海滨学院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北京交通大学海滨学院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中草药栽培与鉴定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100806T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电信工程及管理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080715T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勘查技术与工程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山西省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伦理学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010104T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中药资源与开发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朝鲜语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山西大学商务学院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山西大学商务学院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山西大学商务学院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太原理工大学现代科技学院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太原理工大学现代科技学院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山西师范大学现代文理学院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山西师范大学现代文理学院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山西医科大学晋祠学院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化学工程与工业生物工程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包装工程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环保设备工程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油气储运工程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内蒙古自治区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数理基础科学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集宁师范学院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集宁师范学院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集宁师范学院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呼和浩特民族学院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呼和浩特民族学院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呼和浩特民族学院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呼和浩特民族学院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呼和浩特民族学院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艺术史论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辽宁省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电子与计算机工程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机械工艺技术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沈阳药科大学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中药制药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100805T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锦州医科大学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鞍山师范学院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哈萨克语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乌克兰语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鲁迅美术学院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戏剧影视美术设计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大连工业大学艺术与信息工程学院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大连工业大学艺术与信息工程学院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辽宁师范大学海华学院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沈阳城市建设学院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辽宁中医药大学杏林学院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辽宁何氏医学院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辽宁何氏医学院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大连医科大学中山学院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大连东软信息学院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大连东软信息学院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大连东软信息学院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化学工程与工业生物工程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吉林省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延边大学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延边大学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化学工程与工业生物工程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阿拉伯语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酿酒工程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长春建筑学院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长春建筑学院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长春建筑学院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吉林建筑大学城建学院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吉林建筑大学城建学院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交通设备与控制工程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长春工业大学人文信息学院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长春工业大学人文信息学院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飞行器控制与信息工程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光源与照明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飞行器动力工程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东北师范大学人文学院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东北师范大学人文学院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吉林师范大学博达学院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吉林师范大学博达学院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长春大学旅游学院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长春大学旅游学院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黑龙江省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中国少数民族语言文学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佳木斯大学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作曲与作曲技术理论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齐齐哈尔医学院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齐齐哈尔医学院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食品营养与检验教育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齐齐哈尔医学院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牡丹江师范学院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牡丹江师范学院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牡丹江师范学院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大庆师范学院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大庆师范学院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哈尔滨商业大学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宝石及材料工艺学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哈尔滨商业大学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齐齐哈尔工程学院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哈尔滨远东理工学院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意大利语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阿拉伯语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哈尔滨剑桥学院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哈尔滨广厦学院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上海市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上海对外经贸大学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上海政法学院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监狱学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上海师范大学天华学院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上海立信会计金融学院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江苏省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常熟理工学院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水文与水资源工程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邮政工程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邮政管理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常州大学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常州大学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淮阴工学院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淮阴工学院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江苏师范大学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南京审计大学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文物保护与修复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金陵科技学院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金陵科技学院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徐州工程学院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徐州工程学院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三江学院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东南大学成贤学院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东南大学成贤学院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中国传媒大学南广学院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南京理工大学泰州科技学院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南京理工大学泰州科技学院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南京理工大学泰州科技学院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南京理工大学泰州科技学院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南京师范大学泰州学院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南京师范大学泰州学院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南京工业大学浦江学院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南京工业大学浦江学院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南京工业大学浦江学院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南京师范大学中北学院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南京师范大学中北学院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南京中医药大学翰林学院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苏州科技大学天平学院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江苏师范大学科文学院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江苏师范大学科文学院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江苏师范大学科文学院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江苏科技大学苏州理工学院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南通大学杏林学院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南通大学杏林学院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南通大学杏林学院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南通大学杏林学院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南京审计大学金审学院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南京审计大学金审学院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南京审计大学金审学院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西交利物浦大学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130311TH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标准化工程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120702T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060102H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010101H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嘉兴学院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浙江树人学院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浙江树人学院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浙江大学宁波理工学院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浙江大学宁波理工学院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浙江大学宁波理工学院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湖州师范学院求真学院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湖州师范学院求真学院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宁波大学科学技术学院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浙江理工大学科技与艺术学院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中国计量大学现代科技学院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温州商学院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宁波诺丁汉大学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上海财经大学浙江学院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同济大学浙江学院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安徽省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电子商务及法律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皖南医学院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皖南医学院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130503H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050204H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120206H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巢湖学院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导航工程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081203T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皖西学院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皖西学院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朝鲜语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050209H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050103H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050203H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安徽师范大学皖江学院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安徽师范大学皖江学院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淮北师范大学信息学院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淮北师范大学信息学院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安徽建筑大学城市建设学院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安徽建筑大学城市建设学院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安徽建筑大学城市建设学院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安徽信息工程学院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合肥师范学院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合肥师范学院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合肥师范学院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河海大学文天学院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酿酒工程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福建省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油气储运工程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康复作业治疗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龙岩学院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龙岩学院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阿拉伯语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福州外语外贸学院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阳光学院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阳光学院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福建农林大学东方学院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福建农林大学东方学院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福建师范大学闽南科技学院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厦门工学院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海洋药学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江西省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新余学院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新余学院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文物保护技术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上饶师范学院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井冈山大学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采购管理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江西服装学院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江西服装学院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江西农业大学南昌商学院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江西农业大学南昌商学院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江西农业大学南昌商学院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江西财经大学现代经济管理学院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南昌大学共青学院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山东省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分子科学与工程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功能材料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标准化工程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120702T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潍坊医学院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泰山医学院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电子商务及法律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世界语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动物科学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地理空间信息工程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飞行器适航技术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质量管理工程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山东工艺美术学院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中药制药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100805T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烟台大学文经学院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青岛理工大学琴岛学院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山东财经大学东方学院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山东师范大学历山学院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山东师范大学历山学院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山东师范大学历山学院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济南大学泉城学院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化学工程与工业生物工程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北京电影学院现代创意媒体学院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北京电影学院现代创意媒体学院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文物保护与修复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北京电影学院现代创意媒体学院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电影学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河南省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植物科学与技术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郑州轻工业学院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中原工学院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中原工学院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飞行器控制与信息工程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交通设备与控制工程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黄淮学院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黄淮学院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水质科学与技术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农业工程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河南大学民生学院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河南大学民生学院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中原工学院信息商务学院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中原工学院信息商务学院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中原工学院信息商务学院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河南师范大学新联学院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河南师范大学新联学院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新乡医学院三全学院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新乡医学院三全学院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家政学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郑州升达经贸管理学院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郑州升达经贸管理学院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水产养殖学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湖北省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湖北汽车工业学院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湖北汽车工业学院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烹饪与营养教育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武昌首义学院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武昌首义学院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武汉东湖学院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武汉东湖学院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电子与计算机工程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武汉华夏理工学院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武汉华夏理工学院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湖北工业大学工程技术学院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江汉大学文理学院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湖北工程学院新技术学院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地理空间信息工程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长江大学文理学院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长江大学文理学院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武汉设计工程学院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武汉设计工程学院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武汉晴川学院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武汉晴川学院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湖南省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湘潭大学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长沙理工大学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长沙理工大学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交通设备与控制工程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怀化学院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邵阳学院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长沙学院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长沙医学院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湖南第一师范学院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湖南商学院北津学院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中南林业科技大学涉外学院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中南林业科技大学涉外学院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中南林业科技大学涉外学院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湖南文理学院芙蓉学院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衡阳师范学院南岳学院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广东省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韶关学院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韶关学院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肇庆学院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肇庆学院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肇庆学院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电子与计算机工程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食品安全与检测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嘉应学院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嘉应学院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五邑大学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五邑大学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仲恺农业工程学院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广东海洋大学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广东海洋大学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药物分析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广东药科大学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广东培正学院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广东培正学院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康复作业治疗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广州大学松田学院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广州大学松田学院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广州大学松田学院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药物分析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中山大学新华学院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葡萄牙语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中山大学新华学院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中山大学新华学院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中山大学新华学院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中山大学新华学院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050303H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广东技术师范学院天河学院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广东技术师范学院天河学院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广东财经大学华商学院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广东财经大学华商学院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广东财经大学华商学院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广州大学华软软件学院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华南理工大学广州学院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华南理工大学广州学院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华南农业大学珠江学院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生物医学科学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地球物理学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广东东软学院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香港中文大学（深圳）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082601H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香港中文大学（深圳）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广西壮族自治区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马来语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缅甸语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老挝语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数字出版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地下水科学与工程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081404T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广西民族大学相思湖学院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监狱学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海南省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园艺教育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农艺教育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海洋技术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质量管理工程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重庆市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飞行器动力工程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邮政工程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僧伽罗语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重庆三峡学院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重庆三峡学院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环保设备工程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四川外国语大学重庆南方翻译学院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四川外国语大学重庆南方翻译学院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重庆工商大学融智学院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重庆工商大学融智学院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空间信息与数字技术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重庆邮电大学移通学院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重庆邮电大学移通学院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重庆大学城市科技学院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重庆大学城市科技学院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重庆大学城市科技学院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药物分析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四川省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海洋油气工程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081506T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飞行器适航技术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飞行器控制与信息工程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水质科学与技术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财务会计教育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攀枝花学院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攀枝花学院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成都东软学院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成都东软学院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成都理工大学工程技术学院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成都理工大学工程技术学院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成都理工大学工程技术学院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作曲与作曲技术理论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成都信息工程大学银杏酒店管理学院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成都信息工程大学银杏酒店管理学院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四川外国语大学成都学院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四川外国语大学成都学院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匈牙利语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电子科技大学成都学院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电子科技大学成都学院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电子科技大学成都学院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四川大学锦城学院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四川大学锦城学院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四川大学锦江学院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四川大学锦江学院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四川大学锦江学院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四川文化艺术学院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四川文化艺术学院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西南财经大学天府学院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西南财经大学天府学院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西南财经大学天府学院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西南财经大学天府学院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西南科技大学城市学院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西南科技大学城市学院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西南科技大学城市学院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酿酒工程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贵州省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六盘水师范学院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六盘水师范学院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六盘水师范学院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中国共产党历史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铜仁学院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贵州大学科技学院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贵州大学明德学院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食品营养与检验教育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贵州大学明德学院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贵州师范大学求是学院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贵阳中医学院时珍学院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贵阳中医学院时珍学院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贵州民族大学人文科技学院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贵州民族大学人文科技学院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贵州民族大学人文科技学院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贵州医科大学神奇民族医药学院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贵州医科大学神奇民族医药学院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公共关系学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公共关系学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飞行器动力工程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茅台学院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茅台学院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茅台学院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茅台学院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云南省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印地语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资源环境科学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康复作业治疗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老挝语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红河学院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植物科学与技术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宝石及材料工艺学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曲靖师范学院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中国少数民族语言文学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缅甸语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090403T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国际事务与国际关系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030204T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毛利语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050283T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萨摩亚语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050285T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昆明医科大学海源学院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昆明医科大学海源学院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云南艺术学院文华学院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云南艺术学院文华学院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云南艺术学院文华学院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云南艺术学院文华学院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昆明理工大学津桥学院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水务工程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081104T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昆明理工大学津桥学院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昆明理工大学津桥学院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植物科学与技术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西藏自治区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西藏藏医学院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西藏藏医学院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西藏民族大学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印地语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西藏民族大学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尼泊尔语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西藏农牧学院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西藏农牧学院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陕西省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地下水科学与工程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081404T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无机非金属材料工程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邮政管理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邮政工程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电信工程及管理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080715T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油气储运工程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中国共产党历史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资源与环境经济学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罗马尼亚语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匈牙利语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希腊语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菲律宾语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白俄罗斯语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050282T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空间信息与数字技术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录音艺术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西安财经学院行知学院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西安工业大学北方信息工程学院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甘肃省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森林保护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甘肃中医药大学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甘肃中医药大学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文物保护技术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甘肃医学院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西北师范大学知行学院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戏剧影视美术设计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青海省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青海师范大学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宁夏回族自治区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宁夏大学新华学院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宁夏大学新华学院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新疆维吾尔自治区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食品营养与检验教育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新疆医科大学厚博学院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新疆生产建设兵团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r>
        <w:rPr>
          <w:rFonts w:hint="eastAsia" w:ascii="黑体" w:hAnsi="黑体" w:eastAsia="黑体" w:cs="Times New Roman"/>
          <w:b/>
          <w:sz w:val="32"/>
          <w:szCs w:val="32"/>
        </w:rPr>
        <w:t>二、新增审批本科专业名单</w:t>
      </w:r>
    </w:p>
    <w:tbl>
      <w:tblPr>
        <w:tblStyle w:val="8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438"/>
        <w:gridCol w:w="1222"/>
        <w:gridCol w:w="1560"/>
        <w:gridCol w:w="118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保密技术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080914TK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系统科学与工程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070205T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比斯拉马语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050287T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达里语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050288T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德顿语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050289T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迪维希语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050290T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斐济语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050291T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库克群岛毛利语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050292T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隆迪语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050293T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卢森堡语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050294T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卢旺达语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050295T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纽埃语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050296T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皮金语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050297T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切瓦语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050298T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塞苏陀语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050299T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桑戈语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050200T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国际关系学院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中国石油大学（北京）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智能医学工程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101011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智能医学工程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101011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保密技术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080914TK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智能制造工程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080213T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智能建造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081008T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040202K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生物医学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100102TKH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中国石油大学（华东）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化工安全工程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081306T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中南财经政法大学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保密技术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080914TK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中山大学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人居环境科学与技术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082805T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大数据管理与应用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120108T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工业和信息化部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精密仪器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080302T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大数据管理与应用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120108T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公安部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中国人民公安大学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国家体育总局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体能训练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040208T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国务院侨务办公室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040202K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中国社会科学院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财政学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020201K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影视技术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130312T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北京舞蹈学院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舞蹈教育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130207T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天津美术学院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实验艺术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130407TK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040202K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河北建筑工程学院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消防工程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083102K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廊坊师范学院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040202K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石家庄学院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山西省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武术与民族传统体育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040204K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山西中医药大学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禁毒学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030604TK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呼和浩特民族学院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大连医科大学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大连医科大学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辽宁中医药大学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东北财经大学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大数据管理与应用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120108T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辽宁何氏医学院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吉林建筑大学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吉林警察学院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公安视听技术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083105TK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哈尔滨医科大学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哈尔滨体育学院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冰雪运动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040209T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哈尔滨石油学院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智能制造工程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080213T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化妆品技术与工程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081705T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上海电力学院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核电技术与控制工程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080805T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涂料工程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08130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上海对外经贸大学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国际经贸规则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030105T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时尚传播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050308T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复合材料成型工程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080416T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智能制造工程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080213T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医疗产品管理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120412T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上海立信会计金融学院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金融科技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020310T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100510TK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中医儿科学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100512TK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南京财经大学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大数据管理与应用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120108T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实验动物学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090404T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南京中医药大学翰林学院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中西医临床医学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100601K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台州学院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丽水学院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浙江师范大学行知学院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皖西学院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巢湖学院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合肥学院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020108T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福建警察学院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交通管理工程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083103TK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青岛农业大学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水生动物医学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090604TK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潍坊医学院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滨州医学院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山东交通学院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轨道交通电气与控制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081809T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山东政法学院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中原工学院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河南中医药大学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河南中医药大学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100510TK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河南中医药大学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河南中医药大学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中医儿科学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100512TK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财政学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020201K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湖北科技学院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湖北警官学院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经济犯罪侦查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030606TK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武汉东湖学院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湖北医药学院药护学院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武汉学院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供应链管理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120604T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湘潭大学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信用风险管理与法律防控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030104T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湘南学院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020301KH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湖南工业大学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智能制造工程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080213T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广东医科大学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邮轮工程与管理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081810T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桂林医学院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广西民族大学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工程审计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120109T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公安管理学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030612TK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海南省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海南医学院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海南医学院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重庆医科大学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100201KH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教育康复学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040110TK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重庆警察学院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四川民族学院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贵州医科大学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遵义医学院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贵阳中医学院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铜仁学院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贵州财经大学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大数据管理与应用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120108T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云南中医学院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100510TK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云南中医学院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云南中医学院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中医儿科学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100512TK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红河学院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云南警官学院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国内安全保卫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030614TK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云南警官学院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西藏自治区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西藏农牧学院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陕西中医药大学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100510TK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甘肃省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兰州理工大学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宁夏回族自治区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宁夏医科大学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宁夏大学新华学院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新疆医科大学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新疆医科大学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消防工程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083102K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新疆医科大学厚博学院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100202TK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三、调整学位授予门类或修业年限专业</w:t>
      </w:r>
    </w:p>
    <w:tbl>
      <w:tblPr>
        <w:tblStyle w:val="8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402"/>
        <w:gridCol w:w="1425"/>
        <w:gridCol w:w="1560"/>
        <w:gridCol w:w="1134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教育部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雕塑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华东理工大学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华东理工大学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天津市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天津商业大学宝德学院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河北省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山西省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吉林省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吉林化工学院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黑龙江省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黑河学院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江苏省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江苏科技大学苏州理工学院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福建省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福州外语外贸学院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阳光学院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江西省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河南省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安阳工学院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湖北省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湖北民族学院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自然地理与资源环境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湖北民族学院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湖南省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湖南理工学院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广东省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广西壮族自治区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重庆市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云南省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陕西省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四、撤销本科专业名单</w:t>
      </w:r>
    </w:p>
    <w:tbl>
      <w:tblPr>
        <w:tblStyle w:val="8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410"/>
        <w:gridCol w:w="1417"/>
        <w:gridCol w:w="1560"/>
        <w:gridCol w:w="1134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两年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080706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探测制导与控制技术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082103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文物保护技术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060105T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七年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中央戏剧学院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勘查技术与工程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长安大学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西南财经大学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动物科学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印刷工程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081703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工业和信息化部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国家民族事务委员会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交通运输部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010101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北京市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包装工程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天津市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天津科技大学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河北省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河北农业大学现代科技学院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河北农业大学现代科技学院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河北农业大学现代科技学院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河北农业大学现代科技学院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河北农业大学现代科技学院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草业科学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090701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河北农业大学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081803K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山西省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内蒙古自治区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内蒙古工业大学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理论与应用力学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内蒙古工业大学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辽宁科技学院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辽宁石油化工大学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辽宁石油化工大学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辽宁石油化工大学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辽宁中医药大学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沈阳工程学院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沈阳工程学院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沈阳工学院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大连医科大学中山学院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船舶电子电气工程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081808TK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长春工业大学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长春工业大学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运动人体科学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长春工业大学人文信息学院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黑龙江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广播电视学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戏剧影视美术设计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牡丹江师范学院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黑龙江工程学院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江苏省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七年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江苏师范大学科文学院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广播电视学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江苏师范大学科文学院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江苏师范大学科文学院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江苏师范大学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浙江理工大学科技与艺术学院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湖州师范学院求真学院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湖州师范学院求真学院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绍兴文理学院元培学院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绍兴文理学院元培学院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绍兴文理学院元培学院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安徽省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安徽信息工程学院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自然地理与资源环境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010101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广播电视学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福建中医药大学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福建农林大学金山学院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阳光学院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龙岩学院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江西警察学院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山东省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青岛理工大学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青岛农业大学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机电技术教育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080211T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湖北工程学院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湖北工程学院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湖南理工学院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湖南科技大学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湖南科技大学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电影学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广西师范学院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广西师范学院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广西师范学院师园学院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重庆市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重庆邮电大学移通学院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090501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理论与应用力学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农业电气化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农业建筑环境与能源工程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西南财经大学天府学院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采矿工程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四川传媒学院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贵州省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贵阳学院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黔南民族师范学院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090109T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禁毒学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030604TK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无机非金属材料工程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自然地理与资源环境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广播电视学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编辑出版学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纺织工程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西安工业大学北方信息工程学院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人文教育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应用语言学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050106T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青海省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青海大学昆仑学院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青海大学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动物药学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090402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青海大学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青海大学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青海师范大学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青海师范大学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水产养殖学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090601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农业电气化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农业建筑环境与能源工程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082304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包装工程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/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3854433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3541915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FF"/>
    <w:rsid w:val="00004FAB"/>
    <w:rsid w:val="00007D0F"/>
    <w:rsid w:val="00014EAE"/>
    <w:rsid w:val="00052464"/>
    <w:rsid w:val="000E347D"/>
    <w:rsid w:val="0010450D"/>
    <w:rsid w:val="00110383"/>
    <w:rsid w:val="00127B3E"/>
    <w:rsid w:val="001347F9"/>
    <w:rsid w:val="001D12CD"/>
    <w:rsid w:val="001D19AE"/>
    <w:rsid w:val="002170F6"/>
    <w:rsid w:val="0025208C"/>
    <w:rsid w:val="002A0E66"/>
    <w:rsid w:val="002A7EB0"/>
    <w:rsid w:val="002F4A9A"/>
    <w:rsid w:val="00325CAD"/>
    <w:rsid w:val="00354E7B"/>
    <w:rsid w:val="003E50C3"/>
    <w:rsid w:val="00403ACF"/>
    <w:rsid w:val="00434B41"/>
    <w:rsid w:val="004C2B9F"/>
    <w:rsid w:val="004D1B0D"/>
    <w:rsid w:val="005056CA"/>
    <w:rsid w:val="005B5BE8"/>
    <w:rsid w:val="0069280C"/>
    <w:rsid w:val="007101BF"/>
    <w:rsid w:val="007568B2"/>
    <w:rsid w:val="00777551"/>
    <w:rsid w:val="007A1E33"/>
    <w:rsid w:val="00820DFF"/>
    <w:rsid w:val="008552DC"/>
    <w:rsid w:val="00856D4C"/>
    <w:rsid w:val="0089485D"/>
    <w:rsid w:val="008A1471"/>
    <w:rsid w:val="008B01E5"/>
    <w:rsid w:val="008D0178"/>
    <w:rsid w:val="00936821"/>
    <w:rsid w:val="009729F2"/>
    <w:rsid w:val="009A676D"/>
    <w:rsid w:val="00A02776"/>
    <w:rsid w:val="00A2339A"/>
    <w:rsid w:val="00A56E76"/>
    <w:rsid w:val="00AE26F7"/>
    <w:rsid w:val="00AF3A22"/>
    <w:rsid w:val="00B34434"/>
    <w:rsid w:val="00B64D56"/>
    <w:rsid w:val="00B72ADA"/>
    <w:rsid w:val="00B85D27"/>
    <w:rsid w:val="00BB6C0A"/>
    <w:rsid w:val="00BB7470"/>
    <w:rsid w:val="00BE5F30"/>
    <w:rsid w:val="00BF6F99"/>
    <w:rsid w:val="00C133CA"/>
    <w:rsid w:val="00C2563A"/>
    <w:rsid w:val="00C557FF"/>
    <w:rsid w:val="00CE297B"/>
    <w:rsid w:val="00CE67FE"/>
    <w:rsid w:val="00D11FF8"/>
    <w:rsid w:val="00D222D0"/>
    <w:rsid w:val="00D702A4"/>
    <w:rsid w:val="00DB21D9"/>
    <w:rsid w:val="00E17973"/>
    <w:rsid w:val="00EA5BDA"/>
    <w:rsid w:val="00EE791F"/>
    <w:rsid w:val="00F71CFF"/>
    <w:rsid w:val="00F8419F"/>
    <w:rsid w:val="00FB41D6"/>
    <w:rsid w:val="00FD02CB"/>
    <w:rsid w:val="14D6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outlineLvl w:val="2"/>
    </w:pPr>
    <w:rPr>
      <w:rFonts w:eastAsia="仿宋_GB2312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semiHidden/>
    <w:unhideWhenUsed/>
    <w:uiPriority w:val="99"/>
    <w:rPr>
      <w:color w:val="954F72"/>
      <w:u w:val="single"/>
    </w:rPr>
  </w:style>
  <w:style w:type="character" w:styleId="11">
    <w:name w:val="Hyperlink"/>
    <w:basedOn w:val="9"/>
    <w:semiHidden/>
    <w:unhideWhenUsed/>
    <w:uiPriority w:val="99"/>
    <w:rPr>
      <w:color w:val="0563C1"/>
      <w:u w:val="single"/>
    </w:rPr>
  </w:style>
  <w:style w:type="character" w:customStyle="1" w:styleId="12">
    <w:name w:val="页眉 字符"/>
    <w:basedOn w:val="9"/>
    <w:link w:val="7"/>
    <w:uiPriority w:val="99"/>
    <w:rPr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5">
    <w:name w:val="标题 2 字符"/>
    <w:basedOn w:val="9"/>
    <w:link w:val="3"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3 字符"/>
    <w:basedOn w:val="9"/>
    <w:link w:val="4"/>
    <w:uiPriority w:val="9"/>
    <w:rPr>
      <w:rFonts w:eastAsia="仿宋_GB2312"/>
      <w:b/>
      <w:bCs/>
      <w:sz w:val="32"/>
      <w:szCs w:val="32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30">
    <w:name w:val="批注框文本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C1DFF3-DD88-40D6-89F3-D3C6F6534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11803</Words>
  <Characters>67282</Characters>
  <Lines>560</Lines>
  <Paragraphs>157</Paragraphs>
  <TotalTime>2</TotalTime>
  <ScaleCrop>false</ScaleCrop>
  <LinksUpToDate>false</LinksUpToDate>
  <CharactersWithSpaces>78928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2018-03-16T07:34:00Z</dcterms:created>
  <dc:creator>hep3</dc:creator>
  <cp:lastModifiedBy>WSS</cp:lastModifiedBy>
  <cp:lastPrinted>2018-03-08T02:26:00Z</cp:lastPrinted>
  <dcterms:modified xsi:type="dcterms:W3CDTF">2019-04-04T06:12:31Z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