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D" w:rsidRDefault="00AF386D">
      <w:pPr>
        <w:widowControl/>
        <w:adjustRightInd w:val="0"/>
        <w:snapToGrid w:val="0"/>
        <w:spacing w:line="360" w:lineRule="exact"/>
        <w:jc w:val="left"/>
        <w:rPr>
          <w:rFonts w:ascii="微软雅黑" w:eastAsia="微软雅黑" w:hAnsi="微软雅黑" w:cs="微软雅黑"/>
          <w:bCs/>
          <w:color w:val="000000"/>
          <w:sz w:val="22"/>
          <w:szCs w:val="22"/>
        </w:rPr>
      </w:pPr>
    </w:p>
    <w:p w:rsidR="00AF386D" w:rsidRDefault="00FA107B">
      <w:pPr>
        <w:rPr>
          <w:rFonts w:ascii="黑体" w:eastAsia="黑体" w:hAnsi="黑体"/>
          <w:bCs/>
          <w:color w:val="000000"/>
          <w:sz w:val="24"/>
          <w:szCs w:val="21"/>
        </w:rPr>
      </w:pPr>
      <w:r>
        <w:rPr>
          <w:rFonts w:ascii="黑体" w:eastAsia="黑体" w:hAnsi="黑体" w:hint="eastAsia"/>
          <w:bCs/>
          <w:color w:val="000000"/>
          <w:sz w:val="24"/>
          <w:szCs w:val="21"/>
        </w:rPr>
        <w:t>附表：</w:t>
      </w:r>
    </w:p>
    <w:p w:rsidR="00AF386D" w:rsidRDefault="00FA107B" w:rsidP="00235B92">
      <w:pPr>
        <w:pStyle w:val="p1"/>
        <w:widowControl/>
        <w:adjustRightInd w:val="0"/>
        <w:snapToGrid w:val="0"/>
        <w:spacing w:line="312" w:lineRule="auto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235B92">
        <w:rPr>
          <w:rFonts w:ascii="黑体" w:eastAsia="黑体" w:hAnsi="黑体"/>
          <w:color w:val="000000" w:themeColor="text1"/>
          <w:sz w:val="32"/>
          <w:szCs w:val="32"/>
        </w:rPr>
        <w:t>2020</w:t>
      </w:r>
      <w:r w:rsidRPr="00235B92">
        <w:rPr>
          <w:rFonts w:ascii="黑体" w:eastAsia="黑体" w:hAnsi="黑体"/>
          <w:color w:val="000000" w:themeColor="text1"/>
          <w:sz w:val="32"/>
          <w:szCs w:val="32"/>
        </w:rPr>
        <w:t>年</w:t>
      </w:r>
      <w:r w:rsidRPr="00235B92">
        <w:rPr>
          <w:rFonts w:ascii="黑体" w:eastAsia="黑体" w:hAnsi="黑体" w:hint="eastAsia"/>
          <w:color w:val="000000" w:themeColor="text1"/>
          <w:sz w:val="32"/>
          <w:szCs w:val="32"/>
        </w:rPr>
        <w:t>高层次人才网络视频招聘会</w:t>
      </w:r>
      <w:r w:rsidRPr="00235B92">
        <w:rPr>
          <w:rFonts w:ascii="黑体" w:eastAsia="黑体" w:hAnsi="黑体"/>
          <w:color w:val="000000" w:themeColor="text1"/>
          <w:sz w:val="32"/>
          <w:szCs w:val="32"/>
        </w:rPr>
        <w:t>参会</w:t>
      </w:r>
      <w:r w:rsidRPr="00235B92">
        <w:rPr>
          <w:rFonts w:ascii="黑体" w:eastAsia="黑体" w:hAnsi="黑体" w:hint="eastAsia"/>
          <w:color w:val="000000" w:themeColor="text1"/>
          <w:sz w:val="32"/>
          <w:szCs w:val="32"/>
        </w:rPr>
        <w:t>回执</w:t>
      </w:r>
    </w:p>
    <w:p w:rsidR="00235B92" w:rsidRPr="00235B92" w:rsidRDefault="00235B92" w:rsidP="00235B92">
      <w:pPr>
        <w:pStyle w:val="p1"/>
        <w:widowControl/>
        <w:adjustRightInd w:val="0"/>
        <w:snapToGrid w:val="0"/>
        <w:spacing w:line="312" w:lineRule="auto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1277" w:tblpY="42"/>
        <w:tblOverlap w:val="never"/>
        <w:tblW w:w="10155" w:type="dxa"/>
        <w:tblLayout w:type="fixed"/>
        <w:tblLook w:val="04A0"/>
      </w:tblPr>
      <w:tblGrid>
        <w:gridCol w:w="1079"/>
        <w:gridCol w:w="1996"/>
        <w:gridCol w:w="1740"/>
        <w:gridCol w:w="510"/>
        <w:gridCol w:w="766"/>
        <w:gridCol w:w="1514"/>
        <w:gridCol w:w="2550"/>
      </w:tblGrid>
      <w:tr w:rsidR="00AF386D" w:rsidRPr="00235B92">
        <w:trPr>
          <w:trHeight w:val="67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4709A1" w:rsidRDefault="00FA107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举办</w:t>
            </w: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场次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海外高层次人才场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东北地区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（黑吉辽蒙）</w:t>
            </w:r>
          </w:p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博士人才场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 w:rsidP="009D0F85">
            <w:pPr>
              <w:tabs>
                <w:tab w:val="left" w:pos="0"/>
              </w:tabs>
              <w:adjustRightInd w:val="0"/>
              <w:snapToGrid w:val="0"/>
              <w:ind w:leftChars="99" w:left="208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西南地区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（川渝云贵）</w:t>
            </w:r>
          </w:p>
          <w:p w:rsidR="00AF386D" w:rsidRPr="00235B92" w:rsidRDefault="00FA107B" w:rsidP="009D0F85">
            <w:pPr>
              <w:tabs>
                <w:tab w:val="left" w:pos="0"/>
              </w:tabs>
              <w:adjustRightInd w:val="0"/>
              <w:snapToGrid w:val="0"/>
              <w:ind w:leftChars="99" w:left="208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博士人才场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华东南地区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（皖浙闽赣）</w:t>
            </w:r>
          </w:p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博士人才场</w:t>
            </w:r>
          </w:p>
        </w:tc>
      </w:tr>
      <w:tr w:rsidR="00AF386D" w:rsidRPr="00235B92">
        <w:trPr>
          <w:trHeight w:val="57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4709A1" w:rsidRDefault="00FA107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13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（全天）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25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（半天）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09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（半天）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17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（半天）</w:t>
            </w:r>
          </w:p>
        </w:tc>
      </w:tr>
      <w:tr w:rsidR="00AF386D" w:rsidRPr="00235B92">
        <w:trPr>
          <w:trHeight w:val="5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4709A1" w:rsidRDefault="00FA107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是否参加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86D" w:rsidRPr="00235B92">
        <w:trPr>
          <w:trHeight w:val="396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4709A1" w:rsidRDefault="00FA107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举办</w:t>
            </w: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场次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 w:rsidP="009D0F85">
            <w:pPr>
              <w:tabs>
                <w:tab w:val="left" w:pos="0"/>
              </w:tabs>
              <w:adjustRightInd w:val="0"/>
              <w:snapToGrid w:val="0"/>
              <w:ind w:leftChars="99" w:left="208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学科专场（工科）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 w:rsidP="009D0F85">
            <w:pPr>
              <w:tabs>
                <w:tab w:val="left" w:pos="0"/>
              </w:tabs>
              <w:adjustRightInd w:val="0"/>
              <w:snapToGrid w:val="0"/>
              <w:ind w:leftChars="99" w:left="208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华东北地区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（鲁苏沪）</w:t>
            </w:r>
          </w:p>
          <w:p w:rsidR="00AF386D" w:rsidRPr="00235B92" w:rsidRDefault="00FA107B" w:rsidP="009D0F85">
            <w:pPr>
              <w:tabs>
                <w:tab w:val="left" w:pos="0"/>
              </w:tabs>
              <w:adjustRightInd w:val="0"/>
              <w:snapToGrid w:val="0"/>
              <w:ind w:leftChars="99" w:left="208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博士人才场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港澳台地区</w:t>
            </w:r>
          </w:p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博士人才场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235B92" w:rsidRDefault="00FA107B" w:rsidP="009D0F85">
            <w:pPr>
              <w:tabs>
                <w:tab w:val="left" w:pos="0"/>
              </w:tabs>
              <w:adjustRightInd w:val="0"/>
              <w:snapToGrid w:val="0"/>
              <w:ind w:leftChars="99" w:left="208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海外高层次人才场</w:t>
            </w:r>
          </w:p>
        </w:tc>
      </w:tr>
      <w:tr w:rsidR="00AF386D" w:rsidRPr="00235B92">
        <w:trPr>
          <w:trHeight w:val="528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4709A1" w:rsidRDefault="00FA107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24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（全天）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08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（半天）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09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（半天）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FA10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15</w:t>
            </w:r>
            <w:r w:rsidRPr="00235B9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日</w:t>
            </w:r>
            <w:r w:rsidRPr="00235B92">
              <w:rPr>
                <w:rFonts w:ascii="宋体" w:hAnsi="宋体" w:cs="宋体"/>
                <w:color w:val="000000" w:themeColor="text1"/>
                <w:sz w:val="20"/>
                <w:szCs w:val="20"/>
              </w:rPr>
              <w:t>（全天）</w:t>
            </w:r>
          </w:p>
        </w:tc>
      </w:tr>
      <w:tr w:rsidR="00AF386D" w:rsidRPr="00235B92">
        <w:trPr>
          <w:trHeight w:val="50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86D" w:rsidRPr="004709A1" w:rsidRDefault="00FA107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4709A1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是否参加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Pr="00235B92" w:rsidRDefault="00AF386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F386D">
        <w:trPr>
          <w:trHeight w:val="508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参会单位基本信息</w:t>
            </w: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AF3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F386D">
        <w:trPr>
          <w:trHeight w:val="564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6D" w:rsidRDefault="00AF38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AF3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AF3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F386D">
        <w:trPr>
          <w:trHeight w:val="492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6D" w:rsidRDefault="00AF38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AF3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咨询邮箱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AF38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F386D">
        <w:trPr>
          <w:trHeight w:val="528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6D" w:rsidRDefault="00AF38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参会费用合计：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（大写）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（小写）</w:t>
            </w:r>
          </w:p>
        </w:tc>
      </w:tr>
      <w:tr w:rsidR="00AF386D">
        <w:trPr>
          <w:trHeight w:val="762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参会单位签字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盖章：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AF386D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423AC3" w:rsidRDefault="00423AC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423AC3" w:rsidRDefault="00423AC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423AC3" w:rsidRDefault="00423AC3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423AC3" w:rsidRDefault="00423A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686" w:rsidRDefault="00FA107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  <w:p w:rsidR="00AF386D" w:rsidRDefault="00FA10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如有特殊需求请与会务人员联系。</w:t>
            </w:r>
          </w:p>
        </w:tc>
      </w:tr>
      <w:tr w:rsidR="00AF386D">
        <w:trPr>
          <w:trHeight w:val="1120"/>
        </w:trPr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907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活动报名请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发送邮件至组委会邮箱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rcfw@eol.cn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以加盖公章的“参会回执”作为附件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</w:tr>
      <w:tr w:rsidR="00AF386D">
        <w:trPr>
          <w:trHeight w:val="540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F386D" w:rsidRDefault="00FA10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服务情况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活动介绍：请登录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www.acabridge.edu.cn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www.eol.cn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www.edu.cn</w:t>
            </w:r>
          </w:p>
        </w:tc>
      </w:tr>
      <w:tr w:rsidR="00AF386D">
        <w:trPr>
          <w:trHeight w:val="1740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6D" w:rsidRDefault="00AF38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FA107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5B9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费用缴纳（请汇款至以下账号）：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称：学术桥（北京）教育科技有限公司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开户行：招商银行股份有限公司北京清华园支行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1109 4060 1010 801 </w:t>
            </w:r>
          </w:p>
        </w:tc>
      </w:tr>
      <w:tr w:rsidR="00AF386D">
        <w:trPr>
          <w:trHeight w:val="61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6D" w:rsidRDefault="00423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联系咨询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86D" w:rsidRDefault="00FA107B" w:rsidP="00423AC3">
            <w:pPr>
              <w:adjustRightInd w:val="0"/>
              <w:snapToGrid w:val="0"/>
              <w:spacing w:afterLines="2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13161552117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吴老师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13580371252</w:t>
            </w:r>
          </w:p>
        </w:tc>
      </w:tr>
    </w:tbl>
    <w:p w:rsidR="00AF386D" w:rsidRDefault="00AF386D">
      <w:pPr>
        <w:spacing w:line="120" w:lineRule="exact"/>
      </w:pPr>
    </w:p>
    <w:sectPr w:rsidR="00AF386D" w:rsidSect="00AF386D">
      <w:headerReference w:type="default" r:id="rId8"/>
      <w:footerReference w:type="default" r:id="rId9"/>
      <w:pgSz w:w="11906" w:h="16838"/>
      <w:pgMar w:top="2236" w:right="1558" w:bottom="1091" w:left="1701" w:header="5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7B" w:rsidRDefault="00FA107B" w:rsidP="00AF386D">
      <w:r>
        <w:separator/>
      </w:r>
    </w:p>
  </w:endnote>
  <w:endnote w:type="continuationSeparator" w:id="0">
    <w:p w:rsidR="00FA107B" w:rsidRDefault="00FA107B" w:rsidP="00AF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6D" w:rsidRDefault="00FA107B">
    <w:pPr>
      <w:pStyle w:val="a5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7B" w:rsidRDefault="00FA107B" w:rsidP="00AF386D">
      <w:r>
        <w:separator/>
      </w:r>
    </w:p>
  </w:footnote>
  <w:footnote w:type="continuationSeparator" w:id="0">
    <w:p w:rsidR="00FA107B" w:rsidRDefault="00FA107B" w:rsidP="00AF3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6D" w:rsidRDefault="00AF386D">
    <w:pPr>
      <w:pStyle w:val="a6"/>
      <w:pBdr>
        <w:bottom w:val="none" w:sz="0" w:space="0" w:color="auto"/>
      </w:pBdr>
      <w:rPr>
        <w:rFonts w:ascii="黑体" w:eastAsia="黑体" w:hAnsi="黑体"/>
        <w:sz w:val="64"/>
        <w:szCs w:val="6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D58BB3"/>
    <w:multiLevelType w:val="singleLevel"/>
    <w:tmpl w:val="A4D58BB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E75C47"/>
    <w:multiLevelType w:val="singleLevel"/>
    <w:tmpl w:val="B5E75C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7FE8E6"/>
    <w:multiLevelType w:val="singleLevel"/>
    <w:tmpl w:val="347FE8E6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7777"/>
    <w:rsid w:val="FBDF3C0E"/>
    <w:rsid w:val="00002D11"/>
    <w:rsid w:val="00003988"/>
    <w:rsid w:val="00011450"/>
    <w:rsid w:val="000120D4"/>
    <w:rsid w:val="00016E7F"/>
    <w:rsid w:val="0002193C"/>
    <w:rsid w:val="00024B73"/>
    <w:rsid w:val="0003010C"/>
    <w:rsid w:val="00031F90"/>
    <w:rsid w:val="000323D3"/>
    <w:rsid w:val="00032F08"/>
    <w:rsid w:val="0003501E"/>
    <w:rsid w:val="00035FEE"/>
    <w:rsid w:val="0005281A"/>
    <w:rsid w:val="0005410E"/>
    <w:rsid w:val="0005705A"/>
    <w:rsid w:val="00064E61"/>
    <w:rsid w:val="000653E7"/>
    <w:rsid w:val="0006767D"/>
    <w:rsid w:val="00070F76"/>
    <w:rsid w:val="00082B89"/>
    <w:rsid w:val="00083956"/>
    <w:rsid w:val="00084735"/>
    <w:rsid w:val="00090D66"/>
    <w:rsid w:val="000959D2"/>
    <w:rsid w:val="000B165A"/>
    <w:rsid w:val="000B2D7D"/>
    <w:rsid w:val="000C359F"/>
    <w:rsid w:val="000C6229"/>
    <w:rsid w:val="000D2AA9"/>
    <w:rsid w:val="000F49F7"/>
    <w:rsid w:val="000F7511"/>
    <w:rsid w:val="001003C2"/>
    <w:rsid w:val="00100B20"/>
    <w:rsid w:val="001053FF"/>
    <w:rsid w:val="00111085"/>
    <w:rsid w:val="00114E83"/>
    <w:rsid w:val="00127C3C"/>
    <w:rsid w:val="00127C42"/>
    <w:rsid w:val="00132AC6"/>
    <w:rsid w:val="00134856"/>
    <w:rsid w:val="001375FD"/>
    <w:rsid w:val="001404D5"/>
    <w:rsid w:val="00152C52"/>
    <w:rsid w:val="00162714"/>
    <w:rsid w:val="00165020"/>
    <w:rsid w:val="001735AA"/>
    <w:rsid w:val="00176FA5"/>
    <w:rsid w:val="00177387"/>
    <w:rsid w:val="00181604"/>
    <w:rsid w:val="0019498F"/>
    <w:rsid w:val="001A3D7F"/>
    <w:rsid w:val="001B319A"/>
    <w:rsid w:val="001B3A45"/>
    <w:rsid w:val="001B40E0"/>
    <w:rsid w:val="001D1E6B"/>
    <w:rsid w:val="001E1EC6"/>
    <w:rsid w:val="001E2A9E"/>
    <w:rsid w:val="001E380F"/>
    <w:rsid w:val="001E4B06"/>
    <w:rsid w:val="001E7271"/>
    <w:rsid w:val="001F3D86"/>
    <w:rsid w:val="001F505E"/>
    <w:rsid w:val="001F61C0"/>
    <w:rsid w:val="001F6BC6"/>
    <w:rsid w:val="001F7BBB"/>
    <w:rsid w:val="002011C7"/>
    <w:rsid w:val="0020512A"/>
    <w:rsid w:val="00213319"/>
    <w:rsid w:val="00213966"/>
    <w:rsid w:val="002147F1"/>
    <w:rsid w:val="002176E4"/>
    <w:rsid w:val="0022198F"/>
    <w:rsid w:val="00223715"/>
    <w:rsid w:val="00224F3C"/>
    <w:rsid w:val="002301CB"/>
    <w:rsid w:val="00231402"/>
    <w:rsid w:val="0023351C"/>
    <w:rsid w:val="00235B92"/>
    <w:rsid w:val="00236951"/>
    <w:rsid w:val="00241F7E"/>
    <w:rsid w:val="0025730D"/>
    <w:rsid w:val="00257506"/>
    <w:rsid w:val="002611E4"/>
    <w:rsid w:val="00275A64"/>
    <w:rsid w:val="0029669E"/>
    <w:rsid w:val="00297DA1"/>
    <w:rsid w:val="002B6823"/>
    <w:rsid w:val="002C1AE2"/>
    <w:rsid w:val="002C3F06"/>
    <w:rsid w:val="002C7E6D"/>
    <w:rsid w:val="002D483D"/>
    <w:rsid w:val="002D6F00"/>
    <w:rsid w:val="002E050D"/>
    <w:rsid w:val="002E7E52"/>
    <w:rsid w:val="002F16C4"/>
    <w:rsid w:val="002F25A6"/>
    <w:rsid w:val="003014E3"/>
    <w:rsid w:val="00301C85"/>
    <w:rsid w:val="00306640"/>
    <w:rsid w:val="00315E04"/>
    <w:rsid w:val="0032000C"/>
    <w:rsid w:val="00325BB5"/>
    <w:rsid w:val="00327CFB"/>
    <w:rsid w:val="00331A6B"/>
    <w:rsid w:val="00336969"/>
    <w:rsid w:val="00355EF8"/>
    <w:rsid w:val="0036002A"/>
    <w:rsid w:val="0036179F"/>
    <w:rsid w:val="003619C9"/>
    <w:rsid w:val="003645B5"/>
    <w:rsid w:val="00364C66"/>
    <w:rsid w:val="00367AF8"/>
    <w:rsid w:val="003730A6"/>
    <w:rsid w:val="00387777"/>
    <w:rsid w:val="00390D4F"/>
    <w:rsid w:val="00393F6B"/>
    <w:rsid w:val="0039551E"/>
    <w:rsid w:val="003A18D3"/>
    <w:rsid w:val="003A7CDD"/>
    <w:rsid w:val="003B04B1"/>
    <w:rsid w:val="003B4412"/>
    <w:rsid w:val="003C5650"/>
    <w:rsid w:val="003D0444"/>
    <w:rsid w:val="003D193A"/>
    <w:rsid w:val="003D30D0"/>
    <w:rsid w:val="003D43E7"/>
    <w:rsid w:val="003D7E71"/>
    <w:rsid w:val="003E4861"/>
    <w:rsid w:val="003F0D7C"/>
    <w:rsid w:val="003F4A90"/>
    <w:rsid w:val="003F5B54"/>
    <w:rsid w:val="004077C9"/>
    <w:rsid w:val="00407E24"/>
    <w:rsid w:val="00423AC3"/>
    <w:rsid w:val="004241A3"/>
    <w:rsid w:val="00427319"/>
    <w:rsid w:val="004373BF"/>
    <w:rsid w:val="00437E40"/>
    <w:rsid w:val="00437ED8"/>
    <w:rsid w:val="00440C45"/>
    <w:rsid w:val="0044772B"/>
    <w:rsid w:val="004534BA"/>
    <w:rsid w:val="00455151"/>
    <w:rsid w:val="00460C94"/>
    <w:rsid w:val="004630B8"/>
    <w:rsid w:val="0046734B"/>
    <w:rsid w:val="004709A1"/>
    <w:rsid w:val="00473611"/>
    <w:rsid w:val="00475176"/>
    <w:rsid w:val="004765AF"/>
    <w:rsid w:val="0048131D"/>
    <w:rsid w:val="00482C7D"/>
    <w:rsid w:val="00483B9B"/>
    <w:rsid w:val="00491E8B"/>
    <w:rsid w:val="004A08E3"/>
    <w:rsid w:val="004A276A"/>
    <w:rsid w:val="004A768D"/>
    <w:rsid w:val="004C2D27"/>
    <w:rsid w:val="004C4B39"/>
    <w:rsid w:val="004E447C"/>
    <w:rsid w:val="004F432D"/>
    <w:rsid w:val="00501551"/>
    <w:rsid w:val="00506D21"/>
    <w:rsid w:val="00507867"/>
    <w:rsid w:val="00507885"/>
    <w:rsid w:val="00515D0E"/>
    <w:rsid w:val="00522686"/>
    <w:rsid w:val="00525AA9"/>
    <w:rsid w:val="00527457"/>
    <w:rsid w:val="00544B4A"/>
    <w:rsid w:val="00553EC6"/>
    <w:rsid w:val="00557E67"/>
    <w:rsid w:val="00561154"/>
    <w:rsid w:val="005647D5"/>
    <w:rsid w:val="0056552D"/>
    <w:rsid w:val="0056683A"/>
    <w:rsid w:val="00567863"/>
    <w:rsid w:val="0057056D"/>
    <w:rsid w:val="00570965"/>
    <w:rsid w:val="0057315F"/>
    <w:rsid w:val="005863E4"/>
    <w:rsid w:val="00590514"/>
    <w:rsid w:val="0059216D"/>
    <w:rsid w:val="0059224E"/>
    <w:rsid w:val="0059259B"/>
    <w:rsid w:val="00597B2D"/>
    <w:rsid w:val="005A110B"/>
    <w:rsid w:val="005A1A76"/>
    <w:rsid w:val="005B1948"/>
    <w:rsid w:val="005B6265"/>
    <w:rsid w:val="005B7F9B"/>
    <w:rsid w:val="005C03FB"/>
    <w:rsid w:val="005C5C4D"/>
    <w:rsid w:val="005C5FA6"/>
    <w:rsid w:val="005C778B"/>
    <w:rsid w:val="005E142C"/>
    <w:rsid w:val="005F0698"/>
    <w:rsid w:val="005F384E"/>
    <w:rsid w:val="005F740D"/>
    <w:rsid w:val="0060149F"/>
    <w:rsid w:val="00601B8C"/>
    <w:rsid w:val="006053BB"/>
    <w:rsid w:val="00610299"/>
    <w:rsid w:val="00624590"/>
    <w:rsid w:val="00633172"/>
    <w:rsid w:val="00641166"/>
    <w:rsid w:val="00655F0B"/>
    <w:rsid w:val="00662B4E"/>
    <w:rsid w:val="00681319"/>
    <w:rsid w:val="00686507"/>
    <w:rsid w:val="00693101"/>
    <w:rsid w:val="0069454C"/>
    <w:rsid w:val="006A2149"/>
    <w:rsid w:val="006B1F82"/>
    <w:rsid w:val="006B3506"/>
    <w:rsid w:val="006B3833"/>
    <w:rsid w:val="006C0D4A"/>
    <w:rsid w:val="006C2F75"/>
    <w:rsid w:val="006C56A6"/>
    <w:rsid w:val="006C58B6"/>
    <w:rsid w:val="006C5A20"/>
    <w:rsid w:val="006D0B21"/>
    <w:rsid w:val="006D3BF0"/>
    <w:rsid w:val="006D7C2E"/>
    <w:rsid w:val="006E1F49"/>
    <w:rsid w:val="006F4F41"/>
    <w:rsid w:val="006F646D"/>
    <w:rsid w:val="006F6FE7"/>
    <w:rsid w:val="0070021D"/>
    <w:rsid w:val="00702CAE"/>
    <w:rsid w:val="00703BF8"/>
    <w:rsid w:val="0071045D"/>
    <w:rsid w:val="00750FDE"/>
    <w:rsid w:val="00755550"/>
    <w:rsid w:val="00761FEF"/>
    <w:rsid w:val="00762448"/>
    <w:rsid w:val="007637F7"/>
    <w:rsid w:val="00764E15"/>
    <w:rsid w:val="0077111B"/>
    <w:rsid w:val="00780E82"/>
    <w:rsid w:val="007A6190"/>
    <w:rsid w:val="007B55EE"/>
    <w:rsid w:val="007C08C8"/>
    <w:rsid w:val="007C17F4"/>
    <w:rsid w:val="007C752B"/>
    <w:rsid w:val="007D011F"/>
    <w:rsid w:val="007E3818"/>
    <w:rsid w:val="007E5FA9"/>
    <w:rsid w:val="007F0B62"/>
    <w:rsid w:val="007F3878"/>
    <w:rsid w:val="007F399F"/>
    <w:rsid w:val="007F4A5B"/>
    <w:rsid w:val="0080117B"/>
    <w:rsid w:val="0081164B"/>
    <w:rsid w:val="008118DE"/>
    <w:rsid w:val="00811FD8"/>
    <w:rsid w:val="008161F2"/>
    <w:rsid w:val="008167A5"/>
    <w:rsid w:val="008206B4"/>
    <w:rsid w:val="00821F75"/>
    <w:rsid w:val="0082252A"/>
    <w:rsid w:val="008229A4"/>
    <w:rsid w:val="0082391E"/>
    <w:rsid w:val="008251AD"/>
    <w:rsid w:val="00835F45"/>
    <w:rsid w:val="0084143E"/>
    <w:rsid w:val="00842700"/>
    <w:rsid w:val="00845BCF"/>
    <w:rsid w:val="00846067"/>
    <w:rsid w:val="0084680A"/>
    <w:rsid w:val="008506DB"/>
    <w:rsid w:val="008511E3"/>
    <w:rsid w:val="00853E72"/>
    <w:rsid w:val="00853E7A"/>
    <w:rsid w:val="00857020"/>
    <w:rsid w:val="00863023"/>
    <w:rsid w:val="00863577"/>
    <w:rsid w:val="00877E4C"/>
    <w:rsid w:val="00882461"/>
    <w:rsid w:val="00882D74"/>
    <w:rsid w:val="00890C7B"/>
    <w:rsid w:val="00893108"/>
    <w:rsid w:val="008976EC"/>
    <w:rsid w:val="008A30DB"/>
    <w:rsid w:val="008A4B57"/>
    <w:rsid w:val="008B27FF"/>
    <w:rsid w:val="008C0B9C"/>
    <w:rsid w:val="008C28B5"/>
    <w:rsid w:val="008C3797"/>
    <w:rsid w:val="008C6CB1"/>
    <w:rsid w:val="008D4B9D"/>
    <w:rsid w:val="008D6B42"/>
    <w:rsid w:val="008E0074"/>
    <w:rsid w:val="008F4536"/>
    <w:rsid w:val="008F462B"/>
    <w:rsid w:val="00905565"/>
    <w:rsid w:val="00916F3A"/>
    <w:rsid w:val="00917A07"/>
    <w:rsid w:val="00926643"/>
    <w:rsid w:val="00931FE8"/>
    <w:rsid w:val="00934731"/>
    <w:rsid w:val="00935EF7"/>
    <w:rsid w:val="00937165"/>
    <w:rsid w:val="00942919"/>
    <w:rsid w:val="0094464C"/>
    <w:rsid w:val="00946CE3"/>
    <w:rsid w:val="00952CBD"/>
    <w:rsid w:val="00953ED8"/>
    <w:rsid w:val="00954079"/>
    <w:rsid w:val="0096041E"/>
    <w:rsid w:val="00976547"/>
    <w:rsid w:val="0097751D"/>
    <w:rsid w:val="00977F47"/>
    <w:rsid w:val="0098216A"/>
    <w:rsid w:val="009A3FC2"/>
    <w:rsid w:val="009B2117"/>
    <w:rsid w:val="009B22B0"/>
    <w:rsid w:val="009C3BB2"/>
    <w:rsid w:val="009C77D0"/>
    <w:rsid w:val="009C7C78"/>
    <w:rsid w:val="009C7FC0"/>
    <w:rsid w:val="009D0F85"/>
    <w:rsid w:val="009D3843"/>
    <w:rsid w:val="009E0610"/>
    <w:rsid w:val="009E0FF8"/>
    <w:rsid w:val="009E3CF2"/>
    <w:rsid w:val="009F0CAD"/>
    <w:rsid w:val="009F5DD1"/>
    <w:rsid w:val="009F6231"/>
    <w:rsid w:val="009F776D"/>
    <w:rsid w:val="00A02D53"/>
    <w:rsid w:val="00A03363"/>
    <w:rsid w:val="00A04024"/>
    <w:rsid w:val="00A20BB6"/>
    <w:rsid w:val="00A223E7"/>
    <w:rsid w:val="00A2376D"/>
    <w:rsid w:val="00A270AF"/>
    <w:rsid w:val="00A276A6"/>
    <w:rsid w:val="00A317FF"/>
    <w:rsid w:val="00A32F5C"/>
    <w:rsid w:val="00A37267"/>
    <w:rsid w:val="00A400C7"/>
    <w:rsid w:val="00A42B49"/>
    <w:rsid w:val="00A42F40"/>
    <w:rsid w:val="00A47204"/>
    <w:rsid w:val="00A52030"/>
    <w:rsid w:val="00A54362"/>
    <w:rsid w:val="00A74A0B"/>
    <w:rsid w:val="00A7597A"/>
    <w:rsid w:val="00A810C0"/>
    <w:rsid w:val="00A84E8B"/>
    <w:rsid w:val="00A84F1F"/>
    <w:rsid w:val="00A95E4A"/>
    <w:rsid w:val="00A9760A"/>
    <w:rsid w:val="00AA6205"/>
    <w:rsid w:val="00AA64CB"/>
    <w:rsid w:val="00AB18E4"/>
    <w:rsid w:val="00AC0CCA"/>
    <w:rsid w:val="00AC25A3"/>
    <w:rsid w:val="00AC414A"/>
    <w:rsid w:val="00AC5171"/>
    <w:rsid w:val="00AC5679"/>
    <w:rsid w:val="00AD5255"/>
    <w:rsid w:val="00AE224D"/>
    <w:rsid w:val="00AE3348"/>
    <w:rsid w:val="00AE493F"/>
    <w:rsid w:val="00AE61A9"/>
    <w:rsid w:val="00AF1D4B"/>
    <w:rsid w:val="00AF386D"/>
    <w:rsid w:val="00AF50E4"/>
    <w:rsid w:val="00B01B13"/>
    <w:rsid w:val="00B0746A"/>
    <w:rsid w:val="00B105D5"/>
    <w:rsid w:val="00B20D07"/>
    <w:rsid w:val="00B23668"/>
    <w:rsid w:val="00B240EF"/>
    <w:rsid w:val="00B24B48"/>
    <w:rsid w:val="00B34A70"/>
    <w:rsid w:val="00B35F91"/>
    <w:rsid w:val="00B3690A"/>
    <w:rsid w:val="00B40831"/>
    <w:rsid w:val="00B4697E"/>
    <w:rsid w:val="00B4748B"/>
    <w:rsid w:val="00B4751A"/>
    <w:rsid w:val="00B54CED"/>
    <w:rsid w:val="00B624E2"/>
    <w:rsid w:val="00B86B41"/>
    <w:rsid w:val="00B901B2"/>
    <w:rsid w:val="00BA73B0"/>
    <w:rsid w:val="00BB06FF"/>
    <w:rsid w:val="00BB147C"/>
    <w:rsid w:val="00BC2386"/>
    <w:rsid w:val="00BC479F"/>
    <w:rsid w:val="00BD028E"/>
    <w:rsid w:val="00BD3EC3"/>
    <w:rsid w:val="00BF61F5"/>
    <w:rsid w:val="00C0002A"/>
    <w:rsid w:val="00C06CCE"/>
    <w:rsid w:val="00C117DF"/>
    <w:rsid w:val="00C142BB"/>
    <w:rsid w:val="00C15364"/>
    <w:rsid w:val="00C2200B"/>
    <w:rsid w:val="00C22AC9"/>
    <w:rsid w:val="00C249D9"/>
    <w:rsid w:val="00C37637"/>
    <w:rsid w:val="00C4280A"/>
    <w:rsid w:val="00C60B32"/>
    <w:rsid w:val="00C60B4B"/>
    <w:rsid w:val="00C60F72"/>
    <w:rsid w:val="00C631F3"/>
    <w:rsid w:val="00C63955"/>
    <w:rsid w:val="00C66CD3"/>
    <w:rsid w:val="00C74ED2"/>
    <w:rsid w:val="00C80D58"/>
    <w:rsid w:val="00C84333"/>
    <w:rsid w:val="00C90E27"/>
    <w:rsid w:val="00C927B7"/>
    <w:rsid w:val="00CA3352"/>
    <w:rsid w:val="00CB291F"/>
    <w:rsid w:val="00CB32DB"/>
    <w:rsid w:val="00CC4355"/>
    <w:rsid w:val="00CC529F"/>
    <w:rsid w:val="00CC5363"/>
    <w:rsid w:val="00CC6D5C"/>
    <w:rsid w:val="00CD31B0"/>
    <w:rsid w:val="00CD619B"/>
    <w:rsid w:val="00CE4EF8"/>
    <w:rsid w:val="00CE5716"/>
    <w:rsid w:val="00CE5804"/>
    <w:rsid w:val="00CE7DB3"/>
    <w:rsid w:val="00D06CD8"/>
    <w:rsid w:val="00D14884"/>
    <w:rsid w:val="00D15E5A"/>
    <w:rsid w:val="00D162A9"/>
    <w:rsid w:val="00D17881"/>
    <w:rsid w:val="00D23E30"/>
    <w:rsid w:val="00D27AFB"/>
    <w:rsid w:val="00D31CD1"/>
    <w:rsid w:val="00D37659"/>
    <w:rsid w:val="00D422C0"/>
    <w:rsid w:val="00D540F4"/>
    <w:rsid w:val="00D6283B"/>
    <w:rsid w:val="00D632FA"/>
    <w:rsid w:val="00D63D64"/>
    <w:rsid w:val="00D64D16"/>
    <w:rsid w:val="00D67BAB"/>
    <w:rsid w:val="00D709BD"/>
    <w:rsid w:val="00D70A5A"/>
    <w:rsid w:val="00D805F6"/>
    <w:rsid w:val="00D81A56"/>
    <w:rsid w:val="00D87A90"/>
    <w:rsid w:val="00D938D0"/>
    <w:rsid w:val="00DA11A5"/>
    <w:rsid w:val="00DA1202"/>
    <w:rsid w:val="00DB3D67"/>
    <w:rsid w:val="00DB3F4E"/>
    <w:rsid w:val="00DC05FF"/>
    <w:rsid w:val="00DC1E7C"/>
    <w:rsid w:val="00DC7153"/>
    <w:rsid w:val="00DD4FF5"/>
    <w:rsid w:val="00DD5AB1"/>
    <w:rsid w:val="00DE1FAC"/>
    <w:rsid w:val="00DE484C"/>
    <w:rsid w:val="00DE61D3"/>
    <w:rsid w:val="00DE623E"/>
    <w:rsid w:val="00E07DBA"/>
    <w:rsid w:val="00E35F0F"/>
    <w:rsid w:val="00E41A22"/>
    <w:rsid w:val="00E472DE"/>
    <w:rsid w:val="00E630F7"/>
    <w:rsid w:val="00E631C3"/>
    <w:rsid w:val="00E65DE5"/>
    <w:rsid w:val="00E77461"/>
    <w:rsid w:val="00E81E51"/>
    <w:rsid w:val="00E82158"/>
    <w:rsid w:val="00E8542A"/>
    <w:rsid w:val="00EA1E61"/>
    <w:rsid w:val="00EA65B0"/>
    <w:rsid w:val="00EB0403"/>
    <w:rsid w:val="00EB4964"/>
    <w:rsid w:val="00EB5B31"/>
    <w:rsid w:val="00EB64BE"/>
    <w:rsid w:val="00EB6FD2"/>
    <w:rsid w:val="00EC1AEA"/>
    <w:rsid w:val="00EC31B3"/>
    <w:rsid w:val="00EC32C0"/>
    <w:rsid w:val="00ED086A"/>
    <w:rsid w:val="00EF630A"/>
    <w:rsid w:val="00F0129F"/>
    <w:rsid w:val="00F01DB1"/>
    <w:rsid w:val="00F02057"/>
    <w:rsid w:val="00F02AAF"/>
    <w:rsid w:val="00F030AF"/>
    <w:rsid w:val="00F03A23"/>
    <w:rsid w:val="00F127E6"/>
    <w:rsid w:val="00F1420E"/>
    <w:rsid w:val="00F15A49"/>
    <w:rsid w:val="00F17C96"/>
    <w:rsid w:val="00F40895"/>
    <w:rsid w:val="00F57184"/>
    <w:rsid w:val="00F72A6E"/>
    <w:rsid w:val="00F80684"/>
    <w:rsid w:val="00F848A4"/>
    <w:rsid w:val="00F85161"/>
    <w:rsid w:val="00F91E2A"/>
    <w:rsid w:val="00F921BA"/>
    <w:rsid w:val="00F93A57"/>
    <w:rsid w:val="00F973D6"/>
    <w:rsid w:val="00F97569"/>
    <w:rsid w:val="00FA05DE"/>
    <w:rsid w:val="00FA0F8E"/>
    <w:rsid w:val="00FA107B"/>
    <w:rsid w:val="00FA208B"/>
    <w:rsid w:val="00FA4F33"/>
    <w:rsid w:val="00FB16F7"/>
    <w:rsid w:val="00FB2E09"/>
    <w:rsid w:val="00FC151B"/>
    <w:rsid w:val="00FD79D7"/>
    <w:rsid w:val="00FF3680"/>
    <w:rsid w:val="00FF73C8"/>
    <w:rsid w:val="01D718FC"/>
    <w:rsid w:val="02DB0785"/>
    <w:rsid w:val="05064FB1"/>
    <w:rsid w:val="05B65885"/>
    <w:rsid w:val="130621EC"/>
    <w:rsid w:val="16BFD7E5"/>
    <w:rsid w:val="18B10558"/>
    <w:rsid w:val="1AF347C3"/>
    <w:rsid w:val="1C737BC1"/>
    <w:rsid w:val="1CCF7824"/>
    <w:rsid w:val="20A91433"/>
    <w:rsid w:val="226C4FF8"/>
    <w:rsid w:val="22891207"/>
    <w:rsid w:val="24AE1BB6"/>
    <w:rsid w:val="2C983502"/>
    <w:rsid w:val="2CF362CA"/>
    <w:rsid w:val="2F2928E2"/>
    <w:rsid w:val="2FC1D722"/>
    <w:rsid w:val="30C7734C"/>
    <w:rsid w:val="336F3424"/>
    <w:rsid w:val="38353D43"/>
    <w:rsid w:val="39335D9A"/>
    <w:rsid w:val="3BB61A7F"/>
    <w:rsid w:val="3BD56188"/>
    <w:rsid w:val="3C2036BC"/>
    <w:rsid w:val="3FEF4A1B"/>
    <w:rsid w:val="432C6789"/>
    <w:rsid w:val="46093AAB"/>
    <w:rsid w:val="4C0752FB"/>
    <w:rsid w:val="4FBE6552"/>
    <w:rsid w:val="50A25A9E"/>
    <w:rsid w:val="574746C0"/>
    <w:rsid w:val="5D6C4590"/>
    <w:rsid w:val="5EBD2EE4"/>
    <w:rsid w:val="5F37642F"/>
    <w:rsid w:val="5FE5562D"/>
    <w:rsid w:val="6C5F529C"/>
    <w:rsid w:val="6FAD2CAB"/>
    <w:rsid w:val="75DD23D8"/>
    <w:rsid w:val="7A6178DD"/>
    <w:rsid w:val="7DE7AD24"/>
    <w:rsid w:val="7E7BE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 w:qFormat="1"/>
    <w:lsdException w:name="footer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9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qFormat/>
    <w:rsid w:val="00AF386D"/>
    <w:pPr>
      <w:ind w:leftChars="2500" w:left="100"/>
    </w:pPr>
    <w:rPr>
      <w:rFonts w:ascii="楷体_GB2312" w:eastAsia="楷体_GB2312" w:hAnsi="宋体"/>
      <w:sz w:val="24"/>
    </w:rPr>
  </w:style>
  <w:style w:type="paragraph" w:styleId="a4">
    <w:name w:val="Balloon Text"/>
    <w:basedOn w:val="a"/>
    <w:link w:val="Char"/>
    <w:uiPriority w:val="99"/>
    <w:unhideWhenUsed/>
    <w:qFormat/>
    <w:rsid w:val="00AF386D"/>
    <w:rPr>
      <w:sz w:val="18"/>
      <w:szCs w:val="18"/>
    </w:rPr>
  </w:style>
  <w:style w:type="paragraph" w:styleId="a5">
    <w:name w:val="footer"/>
    <w:basedOn w:val="a"/>
    <w:semiHidden/>
    <w:qFormat/>
    <w:rsid w:val="00AF3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0"/>
    <w:uiPriority w:val="99"/>
    <w:qFormat/>
    <w:rsid w:val="00AF3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386D"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unhideWhenUsed/>
    <w:qFormat/>
    <w:rsid w:val="00AF386D"/>
  </w:style>
  <w:style w:type="character" w:styleId="a9">
    <w:name w:val="Hyperlink"/>
    <w:qFormat/>
    <w:rsid w:val="00AF386D"/>
    <w:rPr>
      <w:color w:val="0000FF"/>
      <w:u w:val="single"/>
    </w:rPr>
  </w:style>
  <w:style w:type="table" w:styleId="aa">
    <w:name w:val="Table Grid"/>
    <w:basedOn w:val="a1"/>
    <w:uiPriority w:val="99"/>
    <w:unhideWhenUsed/>
    <w:qFormat/>
    <w:rsid w:val="00AF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F386D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link w:val="a6"/>
    <w:uiPriority w:val="99"/>
    <w:qFormat/>
    <w:rsid w:val="00AF386D"/>
    <w:rPr>
      <w:kern w:val="2"/>
      <w:sz w:val="18"/>
      <w:szCs w:val="18"/>
      <w:lang w:val="en-US" w:eastAsia="zh-CN" w:bidi="ar-SA"/>
    </w:rPr>
  </w:style>
  <w:style w:type="character" w:customStyle="1" w:styleId="Char">
    <w:name w:val="批注框文本 Char"/>
    <w:link w:val="a4"/>
    <w:uiPriority w:val="99"/>
    <w:semiHidden/>
    <w:qFormat/>
    <w:rsid w:val="00AF386D"/>
    <w:rPr>
      <w:kern w:val="2"/>
      <w:sz w:val="18"/>
      <w:szCs w:val="18"/>
    </w:rPr>
  </w:style>
  <w:style w:type="paragraph" w:customStyle="1" w:styleId="Default">
    <w:name w:val="Default"/>
    <w:qFormat/>
    <w:rsid w:val="00AF386D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p1">
    <w:name w:val="p1"/>
    <w:basedOn w:val="a"/>
    <w:qFormat/>
    <w:rsid w:val="00AF386D"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customStyle="1" w:styleId="2">
    <w:name w:val="列出段落2"/>
    <w:basedOn w:val="a"/>
    <w:uiPriority w:val="99"/>
    <w:qFormat/>
    <w:rsid w:val="00AF38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cernet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2008年高校海外人才网络视频招聘会</dc:title>
  <dc:creator>Hzz</dc:creator>
  <cp:lastModifiedBy>iblinkwin</cp:lastModifiedBy>
  <cp:revision>5</cp:revision>
  <cp:lastPrinted>2020-01-15T23:34:00Z</cp:lastPrinted>
  <dcterms:created xsi:type="dcterms:W3CDTF">2020-02-07T10:37:00Z</dcterms:created>
  <dcterms:modified xsi:type="dcterms:W3CDTF">2020-02-07T10:38:00Z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