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FF" w:rsidRDefault="009B0E86" w:rsidP="00C542A2">
      <w:pPr>
        <w:widowControl/>
        <w:spacing w:line="520" w:lineRule="exact"/>
        <w:jc w:val="center"/>
        <w:rPr>
          <w:rFonts w:ascii="华文中宋" w:eastAsia="华文中宋" w:hAnsi="华文中宋"/>
          <w:sz w:val="36"/>
        </w:rPr>
      </w:pPr>
      <w:r w:rsidRPr="00097BFB">
        <w:rPr>
          <w:rFonts w:ascii="方正小标宋简体" w:eastAsia="方正小标宋简体" w:hAnsi="宋体" w:cs="宋体" w:hint="eastAsia"/>
          <w:noProof/>
          <w:color w:val="333333"/>
          <w:kern w:val="0"/>
          <w:sz w:val="36"/>
          <w:szCs w:val="36"/>
        </w:rPr>
        <w:drawing>
          <wp:inline distT="0" distB="0" distL="0" distR="0">
            <wp:extent cx="5273040" cy="5273040"/>
            <wp:effectExtent l="19050" t="0" r="3810" b="0"/>
            <wp:docPr id="1" name="图片 1" descr="C:\Documents and Settings\wenfeng\桌面\TMPSHARING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enfeng\桌面\TMPSHARING0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8FF">
        <w:rPr>
          <w:rFonts w:ascii="华文中宋" w:eastAsia="华文中宋" w:hAnsi="华文中宋" w:hint="eastAsia"/>
          <w:sz w:val="36"/>
        </w:rPr>
        <w:t>报考火箭军工程大学研究生对象</w:t>
      </w:r>
      <w:r w:rsidR="00BF58FF" w:rsidRPr="0009297C">
        <w:rPr>
          <w:rFonts w:ascii="华文中宋" w:eastAsia="华文中宋" w:hAnsi="华文中宋" w:hint="eastAsia"/>
          <w:sz w:val="36"/>
        </w:rPr>
        <w:t>政治</w:t>
      </w:r>
      <w:r w:rsidR="00F35382">
        <w:rPr>
          <w:rFonts w:ascii="华文中宋" w:eastAsia="华文中宋" w:hAnsi="华文中宋" w:hint="eastAsia"/>
          <w:sz w:val="36"/>
        </w:rPr>
        <w:t>审查</w:t>
      </w:r>
      <w:r w:rsidR="00BF58FF">
        <w:rPr>
          <w:rFonts w:ascii="华文中宋" w:eastAsia="华文中宋" w:hAnsi="华文中宋" w:hint="eastAsia"/>
          <w:sz w:val="36"/>
        </w:rPr>
        <w:t>登记</w:t>
      </w:r>
      <w:r w:rsidR="00BF58FF" w:rsidRPr="0009297C">
        <w:rPr>
          <w:rFonts w:ascii="华文中宋" w:eastAsia="华文中宋" w:hAnsi="华文中宋" w:hint="eastAsia"/>
          <w:sz w:val="36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3"/>
        <w:gridCol w:w="1038"/>
        <w:gridCol w:w="859"/>
        <w:gridCol w:w="694"/>
        <w:gridCol w:w="809"/>
        <w:gridCol w:w="1048"/>
        <w:gridCol w:w="860"/>
        <w:gridCol w:w="844"/>
        <w:gridCol w:w="860"/>
        <w:gridCol w:w="847"/>
      </w:tblGrid>
      <w:tr w:rsidR="00BF58FF" w:rsidRPr="006D7A92" w:rsidTr="00843A5C">
        <w:trPr>
          <w:trHeight w:hRule="exact" w:val="1021"/>
          <w:jc w:val="center"/>
        </w:trPr>
        <w:tc>
          <w:tcPr>
            <w:tcW w:w="681" w:type="dxa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04" w:type="dxa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人员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类别</w:t>
            </w:r>
          </w:p>
        </w:tc>
        <w:tc>
          <w:tcPr>
            <w:tcW w:w="1114" w:type="dxa"/>
            <w:vAlign w:val="center"/>
          </w:tcPr>
          <w:p w:rsidR="00BF58FF" w:rsidRPr="006D7A92" w:rsidRDefault="00BF58FF" w:rsidP="00076DEA">
            <w:pPr>
              <w:spacing w:afterLines="50" w:after="156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政治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面貌</w:t>
            </w:r>
          </w:p>
        </w:tc>
        <w:tc>
          <w:tcPr>
            <w:tcW w:w="894" w:type="dxa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出身</w:t>
            </w:r>
          </w:p>
        </w:tc>
        <w:tc>
          <w:tcPr>
            <w:tcW w:w="897" w:type="dxa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hRule="exact" w:val="1021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现学习工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作单位</w:t>
            </w:r>
          </w:p>
        </w:tc>
        <w:tc>
          <w:tcPr>
            <w:tcW w:w="2466" w:type="dxa"/>
            <w:gridSpan w:val="3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报考学科</w:t>
            </w:r>
          </w:p>
        </w:tc>
        <w:tc>
          <w:tcPr>
            <w:tcW w:w="2686" w:type="dxa"/>
            <w:gridSpan w:val="3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hRule="exact" w:val="1706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政治思想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工作表现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hRule="exact" w:val="1844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何时、何地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受过何种奖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励或处分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val="1894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家庭主要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成员情况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val="1862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直系亲属受刑事处罚，党纪、政纪处分情况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val="2039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主要社会关系、境外关系情况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spacing w:before="100" w:beforeAutospacing="1" w:after="100" w:afterAutospacing="1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val="3088"/>
          <w:jc w:val="center"/>
        </w:trPr>
        <w:tc>
          <w:tcPr>
            <w:tcW w:w="1785" w:type="dxa"/>
            <w:gridSpan w:val="2"/>
            <w:vAlign w:val="center"/>
          </w:tcPr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考 生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 在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基 层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单 位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 见</w:t>
            </w:r>
          </w:p>
        </w:tc>
        <w:tc>
          <w:tcPr>
            <w:tcW w:w="7161" w:type="dxa"/>
            <w:gridSpan w:val="8"/>
          </w:tcPr>
          <w:p w:rsidR="00BF58FF" w:rsidRDefault="00BF58FF" w:rsidP="00076DEA">
            <w:pPr>
              <w:spacing w:afterLines="50" w:after="156"/>
              <w:ind w:firstLineChars="200" w:firstLine="360"/>
              <w:rPr>
                <w:rFonts w:ascii="仿宋_GB2312"/>
                <w:sz w:val="18"/>
                <w:szCs w:val="18"/>
              </w:rPr>
            </w:pPr>
            <w:r w:rsidRPr="006D7A92">
              <w:rPr>
                <w:rFonts w:ascii="仿宋_GB2312" w:hint="eastAsia"/>
                <w:sz w:val="18"/>
                <w:szCs w:val="18"/>
              </w:rPr>
              <w:t>地方应届生由所在</w:t>
            </w:r>
            <w:r>
              <w:rPr>
                <w:rFonts w:ascii="仿宋_GB2312" w:hint="eastAsia"/>
                <w:sz w:val="18"/>
                <w:szCs w:val="18"/>
              </w:rPr>
              <w:t>院（系）党委</w:t>
            </w:r>
            <w:r w:rsidRPr="006D7A92">
              <w:rPr>
                <w:rFonts w:ascii="仿宋_GB2312" w:hint="eastAsia"/>
                <w:sz w:val="18"/>
                <w:szCs w:val="18"/>
              </w:rPr>
              <w:t>填写</w:t>
            </w:r>
            <w:r w:rsidR="000A59B7">
              <w:rPr>
                <w:rFonts w:ascii="仿宋_GB2312" w:hint="eastAsia"/>
                <w:sz w:val="18"/>
                <w:szCs w:val="18"/>
              </w:rPr>
              <w:t>;</w:t>
            </w:r>
            <w:r w:rsidR="00F35382">
              <w:rPr>
                <w:rFonts w:ascii="仿宋_GB2312" w:hint="eastAsia"/>
                <w:sz w:val="18"/>
                <w:szCs w:val="18"/>
              </w:rPr>
              <w:t>地方</w:t>
            </w:r>
            <w:r w:rsidR="000A59B7">
              <w:rPr>
                <w:rFonts w:ascii="仿宋_GB2312" w:hint="eastAsia"/>
                <w:sz w:val="18"/>
                <w:szCs w:val="18"/>
              </w:rPr>
              <w:t>在职人员又基层党支部或户口所在地派出所填写。</w:t>
            </w:r>
          </w:p>
          <w:p w:rsidR="00BF58FF" w:rsidRPr="006D7A92" w:rsidRDefault="00BF58FF" w:rsidP="00076DEA">
            <w:pPr>
              <w:spacing w:afterLines="50" w:after="156"/>
              <w:ind w:firstLineChars="200" w:firstLine="360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（对考核对象写出评语并盖章，主要包括：现实表现、政治立场、思想品德、社会交往、境外关系等方面的鉴定评价。）</w:t>
            </w:r>
          </w:p>
          <w:p w:rsidR="00BF58FF" w:rsidRPr="00E40684" w:rsidRDefault="00BF58FF" w:rsidP="00076DEA">
            <w:pPr>
              <w:spacing w:afterLines="50" w:after="156"/>
              <w:ind w:firstLineChars="1300" w:firstLine="2730"/>
              <w:rPr>
                <w:rFonts w:ascii="华文中宋" w:eastAsia="华文中宋" w:hAnsi="华文中宋"/>
                <w:szCs w:val="21"/>
              </w:rPr>
            </w:pPr>
          </w:p>
          <w:p w:rsidR="00BF58FF" w:rsidRPr="006D7A92" w:rsidRDefault="00BF58FF" w:rsidP="00076DEA">
            <w:pPr>
              <w:spacing w:afterLines="50" w:after="156"/>
              <w:ind w:firstLineChars="1300" w:firstLine="2730"/>
              <w:rPr>
                <w:rFonts w:ascii="华文中宋" w:eastAsia="华文中宋" w:hAnsi="华文中宋"/>
                <w:szCs w:val="21"/>
              </w:rPr>
            </w:pPr>
          </w:p>
          <w:p w:rsidR="00BF58FF" w:rsidRPr="006D7A92" w:rsidRDefault="00BF58FF" w:rsidP="00076DEA">
            <w:pPr>
              <w:spacing w:afterLines="50" w:after="156"/>
              <w:ind w:firstLineChars="1300" w:firstLine="2730"/>
              <w:rPr>
                <w:rFonts w:ascii="华文中宋" w:eastAsia="华文中宋" w:hAnsi="华文中宋"/>
                <w:szCs w:val="21"/>
              </w:rPr>
            </w:pPr>
          </w:p>
          <w:p w:rsidR="00BF58FF" w:rsidRPr="006D7A92" w:rsidRDefault="00BF58FF" w:rsidP="00076DEA">
            <w:pPr>
              <w:spacing w:afterLines="50" w:after="156"/>
              <w:ind w:firstLineChars="2100" w:firstLine="4410"/>
              <w:rPr>
                <w:rFonts w:ascii="华文中宋" w:eastAsia="华文中宋" w:hAnsi="华文中宋"/>
                <w:szCs w:val="21"/>
                <w:u w:val="single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Pr="006D7A92">
              <w:rPr>
                <w:rFonts w:ascii="华文中宋" w:eastAsia="华文中宋" w:hAnsi="华文中宋" w:hint="eastAsia"/>
                <w:szCs w:val="21"/>
              </w:rPr>
              <w:t>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BF58FF" w:rsidRPr="006D7A92" w:rsidRDefault="00BF58FF" w:rsidP="00076DEA">
            <w:pPr>
              <w:spacing w:afterLines="50" w:after="156"/>
              <w:ind w:firstLineChars="2000" w:firstLine="4200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  <w:tr w:rsidR="00BF58FF" w:rsidRPr="006D7A92" w:rsidTr="00843A5C">
        <w:trPr>
          <w:trHeight w:val="3382"/>
          <w:jc w:val="center"/>
        </w:trPr>
        <w:tc>
          <w:tcPr>
            <w:tcW w:w="1785" w:type="dxa"/>
            <w:gridSpan w:val="2"/>
            <w:vAlign w:val="center"/>
          </w:tcPr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考 生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 在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 校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生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管 理</w:t>
            </w:r>
          </w:p>
          <w:p w:rsidR="00BF58FF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部 门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 见</w:t>
            </w:r>
          </w:p>
        </w:tc>
        <w:tc>
          <w:tcPr>
            <w:tcW w:w="7161" w:type="dxa"/>
            <w:gridSpan w:val="8"/>
          </w:tcPr>
          <w:p w:rsidR="00BF58FF" w:rsidRPr="006D7A92" w:rsidRDefault="00BF58FF" w:rsidP="00076DEA">
            <w:pPr>
              <w:spacing w:afterLines="50" w:after="156"/>
              <w:rPr>
                <w:rFonts w:ascii="仿宋_GB2312"/>
                <w:sz w:val="18"/>
                <w:szCs w:val="18"/>
              </w:rPr>
            </w:pPr>
          </w:p>
          <w:p w:rsidR="00BF58FF" w:rsidRPr="006D7A92" w:rsidRDefault="00BF58FF" w:rsidP="00076DEA">
            <w:pPr>
              <w:spacing w:afterLines="50" w:after="156"/>
              <w:rPr>
                <w:rFonts w:ascii="仿宋_GB2312"/>
                <w:sz w:val="18"/>
                <w:szCs w:val="18"/>
              </w:rPr>
            </w:pPr>
          </w:p>
          <w:p w:rsidR="00BF58FF" w:rsidRDefault="00BF58FF" w:rsidP="00076DEA">
            <w:pPr>
              <w:spacing w:afterLines="50" w:after="156"/>
              <w:ind w:firstLineChars="2100" w:firstLine="4410"/>
              <w:rPr>
                <w:rFonts w:ascii="华文中宋" w:eastAsia="华文中宋" w:hAnsi="华文中宋"/>
                <w:szCs w:val="21"/>
              </w:rPr>
            </w:pPr>
          </w:p>
          <w:p w:rsidR="00BF58FF" w:rsidRDefault="00BF58FF" w:rsidP="00076DEA">
            <w:pPr>
              <w:spacing w:afterLines="50" w:after="156"/>
              <w:ind w:firstLineChars="2100" w:firstLine="4410"/>
              <w:rPr>
                <w:rFonts w:ascii="华文中宋" w:eastAsia="华文中宋" w:hAnsi="华文中宋"/>
                <w:szCs w:val="21"/>
              </w:rPr>
            </w:pPr>
          </w:p>
          <w:p w:rsidR="00BF58FF" w:rsidRPr="006D7A92" w:rsidRDefault="00BF58FF" w:rsidP="00076DEA">
            <w:pPr>
              <w:spacing w:afterLines="50" w:after="156"/>
              <w:ind w:firstLineChars="2100" w:firstLine="4410"/>
              <w:rPr>
                <w:rFonts w:ascii="华文中宋" w:eastAsia="华文中宋" w:hAnsi="华文中宋"/>
                <w:szCs w:val="21"/>
                <w:u w:val="single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盖   章</w:t>
            </w:r>
          </w:p>
          <w:p w:rsidR="00BF58FF" w:rsidRPr="006D7A92" w:rsidRDefault="00BF58FF" w:rsidP="00076DEA">
            <w:pPr>
              <w:spacing w:afterLines="50" w:after="156"/>
              <w:ind w:firstLineChars="1900" w:firstLine="3990"/>
              <w:rPr>
                <w:rFonts w:ascii="华文中宋" w:eastAsia="华文中宋" w:hAnsi="华文中宋"/>
                <w:szCs w:val="21"/>
                <w:u w:val="single"/>
              </w:rPr>
            </w:pPr>
          </w:p>
          <w:p w:rsidR="00BF58FF" w:rsidRPr="006D7A92" w:rsidRDefault="00BF58FF" w:rsidP="00076DEA">
            <w:pPr>
              <w:spacing w:afterLines="50" w:after="156"/>
              <w:ind w:firstLineChars="2000" w:firstLine="4200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  <w:tr w:rsidR="00BF58FF" w:rsidRPr="006D7A92" w:rsidTr="00843A5C">
        <w:trPr>
          <w:trHeight w:val="3960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招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生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单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位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审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查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意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见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BF58FF" w:rsidRPr="006D7A92" w:rsidTr="00843A5C">
        <w:trPr>
          <w:trHeight w:val="2047"/>
          <w:jc w:val="center"/>
        </w:trPr>
        <w:tc>
          <w:tcPr>
            <w:tcW w:w="1785" w:type="dxa"/>
            <w:gridSpan w:val="2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备</w:t>
            </w: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6D7A92">
              <w:rPr>
                <w:rFonts w:ascii="华文中宋" w:eastAsia="华文中宋" w:hAnsi="华文中宋" w:hint="eastAsia"/>
                <w:szCs w:val="21"/>
              </w:rPr>
              <w:t>注</w:t>
            </w:r>
          </w:p>
        </w:tc>
        <w:tc>
          <w:tcPr>
            <w:tcW w:w="7161" w:type="dxa"/>
            <w:gridSpan w:val="8"/>
            <w:vAlign w:val="center"/>
          </w:tcPr>
          <w:p w:rsidR="00BF58FF" w:rsidRPr="006D7A92" w:rsidRDefault="00BF58FF" w:rsidP="00843A5C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BF58FF" w:rsidRDefault="00BF58FF" w:rsidP="00C56D2B">
      <w:pPr>
        <w:spacing w:afterLines="50" w:after="156"/>
      </w:pPr>
      <w:r>
        <w:rPr>
          <w:rFonts w:ascii="仿宋_GB2312" w:eastAsia="仿宋_GB2312" w:hint="eastAsia"/>
          <w:szCs w:val="21"/>
        </w:rPr>
        <w:t>注：此表正反打印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。</w:t>
      </w:r>
    </w:p>
    <w:sectPr w:rsidR="00BF58FF" w:rsidSect="00F9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E9" w:rsidRDefault="008E50E9" w:rsidP="000617CE">
      <w:r>
        <w:separator/>
      </w:r>
    </w:p>
  </w:endnote>
  <w:endnote w:type="continuationSeparator" w:id="0">
    <w:p w:rsidR="008E50E9" w:rsidRDefault="008E50E9" w:rsidP="0006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E9" w:rsidRDefault="008E50E9" w:rsidP="000617CE">
      <w:r>
        <w:separator/>
      </w:r>
    </w:p>
  </w:footnote>
  <w:footnote w:type="continuationSeparator" w:id="0">
    <w:p w:rsidR="008E50E9" w:rsidRDefault="008E50E9" w:rsidP="0006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C7C4A"/>
    <w:multiLevelType w:val="hybridMultilevel"/>
    <w:tmpl w:val="D3E6BCFA"/>
    <w:lvl w:ilvl="0" w:tplc="7ABA9A16">
      <w:start w:val="1"/>
      <w:numFmt w:val="decimal"/>
      <w:lvlText w:val="（%1）"/>
      <w:lvlJc w:val="left"/>
      <w:pPr>
        <w:ind w:left="1312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1DA39CD"/>
    <w:multiLevelType w:val="hybridMultilevel"/>
    <w:tmpl w:val="0442D844"/>
    <w:lvl w:ilvl="0" w:tplc="C23E7BC8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7CE"/>
    <w:rsid w:val="000174C3"/>
    <w:rsid w:val="0002505E"/>
    <w:rsid w:val="00026C52"/>
    <w:rsid w:val="000617CE"/>
    <w:rsid w:val="00065342"/>
    <w:rsid w:val="00076DEA"/>
    <w:rsid w:val="00085BDA"/>
    <w:rsid w:val="00097BFB"/>
    <w:rsid w:val="000A59B7"/>
    <w:rsid w:val="000C32F9"/>
    <w:rsid w:val="000D1862"/>
    <w:rsid w:val="00117885"/>
    <w:rsid w:val="00191153"/>
    <w:rsid w:val="001A7BDB"/>
    <w:rsid w:val="001B23A0"/>
    <w:rsid w:val="001D19F2"/>
    <w:rsid w:val="002005B9"/>
    <w:rsid w:val="00237CFE"/>
    <w:rsid w:val="0024193F"/>
    <w:rsid w:val="00246241"/>
    <w:rsid w:val="0025335A"/>
    <w:rsid w:val="00296A23"/>
    <w:rsid w:val="002C26A4"/>
    <w:rsid w:val="002D5122"/>
    <w:rsid w:val="002E3ACF"/>
    <w:rsid w:val="002F479D"/>
    <w:rsid w:val="00341820"/>
    <w:rsid w:val="00341D2D"/>
    <w:rsid w:val="0034376B"/>
    <w:rsid w:val="003606F5"/>
    <w:rsid w:val="00365EB3"/>
    <w:rsid w:val="00372133"/>
    <w:rsid w:val="00373B34"/>
    <w:rsid w:val="003A2358"/>
    <w:rsid w:val="003D1950"/>
    <w:rsid w:val="00407B76"/>
    <w:rsid w:val="0041478D"/>
    <w:rsid w:val="0045116A"/>
    <w:rsid w:val="00453A4B"/>
    <w:rsid w:val="00457851"/>
    <w:rsid w:val="0047111D"/>
    <w:rsid w:val="00477003"/>
    <w:rsid w:val="004A01B9"/>
    <w:rsid w:val="004B1C2F"/>
    <w:rsid w:val="004D795E"/>
    <w:rsid w:val="004E1144"/>
    <w:rsid w:val="004E3CF0"/>
    <w:rsid w:val="00506CD5"/>
    <w:rsid w:val="00513AE1"/>
    <w:rsid w:val="0051714E"/>
    <w:rsid w:val="00533FFB"/>
    <w:rsid w:val="005551CB"/>
    <w:rsid w:val="00592F51"/>
    <w:rsid w:val="005A632C"/>
    <w:rsid w:val="005B5CEB"/>
    <w:rsid w:val="005E22CF"/>
    <w:rsid w:val="006143A3"/>
    <w:rsid w:val="00633EAA"/>
    <w:rsid w:val="0063464F"/>
    <w:rsid w:val="0063497A"/>
    <w:rsid w:val="00644FA4"/>
    <w:rsid w:val="006618E8"/>
    <w:rsid w:val="006A130D"/>
    <w:rsid w:val="006A3621"/>
    <w:rsid w:val="006B2D39"/>
    <w:rsid w:val="006B5BC8"/>
    <w:rsid w:val="006D0931"/>
    <w:rsid w:val="00713142"/>
    <w:rsid w:val="00716DC2"/>
    <w:rsid w:val="00743668"/>
    <w:rsid w:val="00765FD5"/>
    <w:rsid w:val="007732E5"/>
    <w:rsid w:val="0077526D"/>
    <w:rsid w:val="007831E2"/>
    <w:rsid w:val="00795CC2"/>
    <w:rsid w:val="007B3BF2"/>
    <w:rsid w:val="007F17CD"/>
    <w:rsid w:val="00806728"/>
    <w:rsid w:val="0080750E"/>
    <w:rsid w:val="008102F7"/>
    <w:rsid w:val="008479D2"/>
    <w:rsid w:val="00887ADE"/>
    <w:rsid w:val="00894714"/>
    <w:rsid w:val="008A6E0A"/>
    <w:rsid w:val="008E50E9"/>
    <w:rsid w:val="00932F26"/>
    <w:rsid w:val="0095225D"/>
    <w:rsid w:val="0098220E"/>
    <w:rsid w:val="009B0E86"/>
    <w:rsid w:val="00A01051"/>
    <w:rsid w:val="00A0674E"/>
    <w:rsid w:val="00A10E61"/>
    <w:rsid w:val="00A22298"/>
    <w:rsid w:val="00A35A9E"/>
    <w:rsid w:val="00A94B56"/>
    <w:rsid w:val="00AC4282"/>
    <w:rsid w:val="00AD2F0A"/>
    <w:rsid w:val="00AE16A8"/>
    <w:rsid w:val="00B467AE"/>
    <w:rsid w:val="00B5127E"/>
    <w:rsid w:val="00B77D4A"/>
    <w:rsid w:val="00BF58FF"/>
    <w:rsid w:val="00C0273D"/>
    <w:rsid w:val="00C12690"/>
    <w:rsid w:val="00C13F1F"/>
    <w:rsid w:val="00C15613"/>
    <w:rsid w:val="00C403D1"/>
    <w:rsid w:val="00C52F50"/>
    <w:rsid w:val="00C542A2"/>
    <w:rsid w:val="00C56D2B"/>
    <w:rsid w:val="00C86798"/>
    <w:rsid w:val="00CA4DFC"/>
    <w:rsid w:val="00CC5D62"/>
    <w:rsid w:val="00CE42D8"/>
    <w:rsid w:val="00CF553F"/>
    <w:rsid w:val="00D16855"/>
    <w:rsid w:val="00D23A4C"/>
    <w:rsid w:val="00D2741F"/>
    <w:rsid w:val="00D5435F"/>
    <w:rsid w:val="00D553A8"/>
    <w:rsid w:val="00D657B9"/>
    <w:rsid w:val="00D837C0"/>
    <w:rsid w:val="00D96266"/>
    <w:rsid w:val="00DA029F"/>
    <w:rsid w:val="00DA1680"/>
    <w:rsid w:val="00DA6BD9"/>
    <w:rsid w:val="00DB75B0"/>
    <w:rsid w:val="00DF6D22"/>
    <w:rsid w:val="00E0543C"/>
    <w:rsid w:val="00E15372"/>
    <w:rsid w:val="00E26823"/>
    <w:rsid w:val="00E75CAE"/>
    <w:rsid w:val="00E77E36"/>
    <w:rsid w:val="00E87D9F"/>
    <w:rsid w:val="00F00432"/>
    <w:rsid w:val="00F03C3E"/>
    <w:rsid w:val="00F25E78"/>
    <w:rsid w:val="00F33D89"/>
    <w:rsid w:val="00F35382"/>
    <w:rsid w:val="00F44798"/>
    <w:rsid w:val="00F50E90"/>
    <w:rsid w:val="00F6668D"/>
    <w:rsid w:val="00F81F67"/>
    <w:rsid w:val="00F92B87"/>
    <w:rsid w:val="00FA345B"/>
    <w:rsid w:val="00FB4D3F"/>
    <w:rsid w:val="00FB76FB"/>
    <w:rsid w:val="00FC6196"/>
    <w:rsid w:val="00FD7C3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29A20-328A-4C04-ABE0-57D5A8A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7CE"/>
    <w:rPr>
      <w:sz w:val="18"/>
      <w:szCs w:val="18"/>
    </w:rPr>
  </w:style>
  <w:style w:type="character" w:styleId="a5">
    <w:name w:val="Hyperlink"/>
    <w:basedOn w:val="a0"/>
    <w:uiPriority w:val="99"/>
    <w:unhideWhenUsed/>
    <w:rsid w:val="000617C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1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B0E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0E86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81F6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5B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wenfeng</dc:creator>
  <cp:lastModifiedBy>Microsoft</cp:lastModifiedBy>
  <cp:revision>31</cp:revision>
  <cp:lastPrinted>2018-08-28T02:05:00Z</cp:lastPrinted>
  <dcterms:created xsi:type="dcterms:W3CDTF">2019-09-07T07:45:00Z</dcterms:created>
  <dcterms:modified xsi:type="dcterms:W3CDTF">2020-10-04T02:56:00Z</dcterms:modified>
</cp:coreProperties>
</file>